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CEF9F" w14:textId="551F837C" w:rsidR="00584686" w:rsidRDefault="00584686" w:rsidP="00584686">
      <w:pPr>
        <w:spacing w:after="0" w:line="240" w:lineRule="auto"/>
        <w:ind w:left="1134" w:right="1133"/>
        <w:jc w:val="center"/>
      </w:pPr>
      <w:r>
        <w:rPr>
          <w:noProof/>
          <w:lang w:eastAsia="id-ID"/>
        </w:rPr>
        <w:drawing>
          <wp:anchor distT="0" distB="0" distL="114300" distR="114300" simplePos="0" relativeHeight="251668480" behindDoc="0" locked="0" layoutInCell="1" allowOverlap="1" wp14:anchorId="4F19667E" wp14:editId="73C7FF4D">
            <wp:simplePos x="0" y="0"/>
            <wp:positionH relativeFrom="column">
              <wp:posOffset>491818</wp:posOffset>
            </wp:positionH>
            <wp:positionV relativeFrom="paragraph">
              <wp:posOffset>87586</wp:posOffset>
            </wp:positionV>
            <wp:extent cx="665400" cy="733646"/>
            <wp:effectExtent l="0" t="0" r="0" b="0"/>
            <wp:wrapNone/>
            <wp:docPr id="3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60" cy="734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d-ID"/>
        </w:rPr>
        <w:drawing>
          <wp:anchor distT="0" distB="0" distL="114300" distR="114300" simplePos="0" relativeHeight="251670528" behindDoc="0" locked="0" layoutInCell="1" allowOverlap="1" wp14:anchorId="63EC427E" wp14:editId="3504201D">
            <wp:simplePos x="0" y="0"/>
            <wp:positionH relativeFrom="column">
              <wp:posOffset>4864735</wp:posOffset>
            </wp:positionH>
            <wp:positionV relativeFrom="paragraph">
              <wp:posOffset>89535</wp:posOffset>
            </wp:positionV>
            <wp:extent cx="685165" cy="733425"/>
            <wp:effectExtent l="0" t="0" r="0" b="0"/>
            <wp:wrapNone/>
            <wp:docPr id="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PEMERINTAH KABUPATEN PENAJAM PASER UTARA</w:t>
      </w:r>
    </w:p>
    <w:p w14:paraId="38F17284" w14:textId="77777777" w:rsidR="00584686" w:rsidRDefault="00584686" w:rsidP="00584686">
      <w:pPr>
        <w:spacing w:after="0" w:line="240" w:lineRule="auto"/>
        <w:ind w:left="1134" w:right="1133"/>
        <w:jc w:val="center"/>
      </w:pPr>
      <w:r>
        <w:t>DINAS PENDIDIKAN PEMUDA DAN OLAHRAGA</w:t>
      </w:r>
    </w:p>
    <w:p w14:paraId="21C2FDEF" w14:textId="77777777" w:rsidR="00584686" w:rsidRPr="000A6F8B" w:rsidRDefault="00584686" w:rsidP="00584686">
      <w:pPr>
        <w:spacing w:after="0" w:line="240" w:lineRule="auto"/>
        <w:ind w:left="1134" w:right="1133"/>
        <w:jc w:val="center"/>
        <w:rPr>
          <w:b/>
        </w:rPr>
      </w:pPr>
      <w:r w:rsidRPr="000A6F8B">
        <w:rPr>
          <w:b/>
        </w:rPr>
        <w:t>SMP NEGERI 8 PENAJAM PASER UTARA</w:t>
      </w:r>
    </w:p>
    <w:p w14:paraId="50947458" w14:textId="77777777" w:rsidR="00584686" w:rsidRDefault="00584686" w:rsidP="00584686">
      <w:pPr>
        <w:spacing w:after="0" w:line="240" w:lineRule="auto"/>
        <w:ind w:left="1134" w:right="1133"/>
        <w:jc w:val="center"/>
      </w:pPr>
      <w:r>
        <w:t>NSS: 201161101014 / NIS: 200140 / NPSN: 30402064</w:t>
      </w:r>
    </w:p>
    <w:p w14:paraId="6A40287C" w14:textId="77777777" w:rsidR="00584686" w:rsidRDefault="00584686" w:rsidP="00584686">
      <w:pPr>
        <w:spacing w:after="0" w:line="240" w:lineRule="auto"/>
        <w:ind w:left="1134" w:right="1133"/>
        <w:jc w:val="center"/>
      </w:pPr>
      <w:r>
        <w:t>AKREDITASI: “B”, SK Nomor: 058 / BAP-SM/HK/XI/2017</w:t>
      </w:r>
    </w:p>
    <w:p w14:paraId="3A5E190E" w14:textId="77777777" w:rsidR="00584686" w:rsidRDefault="00584686" w:rsidP="00584686">
      <w:pPr>
        <w:spacing w:after="0" w:line="240" w:lineRule="auto"/>
        <w:ind w:left="1134" w:right="1133"/>
        <w:jc w:val="center"/>
        <w:rPr>
          <w:sz w:val="20"/>
          <w:szCs w:val="20"/>
        </w:rPr>
      </w:pPr>
      <w:r>
        <w:rPr>
          <w:sz w:val="20"/>
          <w:szCs w:val="20"/>
        </w:rPr>
        <w:t>Jl. Lobak RT. 09 Desa Sebakung Jaya Kec. Babulu Kab. Penajam Paser Utara, Kode Pos 76285</w:t>
      </w:r>
    </w:p>
    <w:p w14:paraId="46F3F92A" w14:textId="77777777" w:rsidR="00584686" w:rsidRPr="005F79C5" w:rsidRDefault="00584686" w:rsidP="00584686">
      <w:pPr>
        <w:spacing w:after="0" w:line="240" w:lineRule="auto"/>
        <w:ind w:left="1134" w:right="113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  <w:hyperlink r:id="rId9" w:history="1">
        <w:r w:rsidRPr="001C25BD">
          <w:rPr>
            <w:rStyle w:val="Hyperlink"/>
            <w:sz w:val="20"/>
            <w:szCs w:val="20"/>
          </w:rPr>
          <w:t>smpndelapanppu@yahoo.co.id</w:t>
        </w:r>
      </w:hyperlink>
      <w:r w:rsidRPr="001C25BD">
        <w:rPr>
          <w:sz w:val="20"/>
          <w:szCs w:val="20"/>
        </w:rPr>
        <w:t xml:space="preserve"> / </w:t>
      </w:r>
      <w:hyperlink r:id="rId10" w:history="1">
        <w:r w:rsidRPr="001C25BD">
          <w:rPr>
            <w:rStyle w:val="Hyperlink"/>
            <w:sz w:val="20"/>
            <w:szCs w:val="20"/>
          </w:rPr>
          <w:t>smpndelapanppu@gmail.com</w:t>
        </w:r>
      </w:hyperlink>
      <w:r>
        <w:rPr>
          <w:sz w:val="20"/>
          <w:szCs w:val="20"/>
        </w:rPr>
        <w:t xml:space="preserve"> </w:t>
      </w:r>
    </w:p>
    <w:p w14:paraId="18AA9A40" w14:textId="6B41E989" w:rsidR="00584686" w:rsidRDefault="008C38BD" w:rsidP="00584686">
      <w:pPr>
        <w:spacing w:after="0" w:line="240" w:lineRule="auto"/>
        <w:ind w:left="1134" w:right="1133"/>
        <w:jc w:val="center"/>
      </w:pPr>
      <w:r>
        <w:rPr>
          <w:noProof/>
        </w:rPr>
        <w:pict w14:anchorId="695E8C86">
          <v:line id="Straight Connector 1" o:spid="_x0000_s1026" style="position:absolute;left:0;text-align:left;z-index:251669504;visibility:visible;mso-wrap-style:square;mso-height-percent:0;mso-wrap-distance-left:9pt;mso-wrap-distance-top:-3e-5mm;mso-wrap-distance-right:9pt;mso-wrap-distance-bottom:-3e-5mm;mso-position-horizontal-relative:text;mso-position-vertical-relative:text;mso-height-percent:0;mso-width-relative:page;mso-height-relative:page" from="6.05pt,4.3pt" to="459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" strokeweight="4.5pt">
            <v:stroke linestyle="thinThick"/>
          </v:line>
        </w:pic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5"/>
        <w:gridCol w:w="8274"/>
        <w:gridCol w:w="951"/>
      </w:tblGrid>
      <w:tr w:rsidR="00E51AF0" w:rsidRPr="00E51AF0" w14:paraId="7B9CBD0D" w14:textId="77777777" w:rsidTr="00E51AF0">
        <w:tc>
          <w:tcPr>
            <w:tcW w:w="0" w:type="auto"/>
            <w:gridSpan w:val="3"/>
            <w:vAlign w:val="center"/>
            <w:hideMark/>
          </w:tcPr>
          <w:p w14:paraId="72532AC5" w14:textId="4E2800BC" w:rsidR="00E51AF0" w:rsidRPr="002C6055" w:rsidRDefault="00E51AF0" w:rsidP="007B4524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  <w:lang w:eastAsia="id-ID"/>
              </w:rPr>
            </w:pPr>
            <w:r w:rsidRPr="002C6055"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lang w:eastAsia="id-ID"/>
              </w:rPr>
              <w:t xml:space="preserve">BOBOT POIN PELANGGARAN TATA TERTIB SISWA </w:t>
            </w:r>
          </w:p>
        </w:tc>
      </w:tr>
      <w:tr w:rsidR="00E51AF0" w:rsidRPr="00E51AF0" w14:paraId="6F0FB142" w14:textId="77777777" w:rsidTr="00E51AF0">
        <w:tc>
          <w:tcPr>
            <w:tcW w:w="0" w:type="auto"/>
            <w:gridSpan w:val="3"/>
            <w:vAlign w:val="center"/>
            <w:hideMark/>
          </w:tcPr>
          <w:p w14:paraId="470D94BB" w14:textId="77777777" w:rsidR="00E51AF0" w:rsidRPr="00E51AF0" w:rsidRDefault="00E51AF0" w:rsidP="00C7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51AF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Siswa yang melanggar tata tertib sekolah akan dikenakan sanksi dalam bentuk bobot sesuai dengan jenis pelanggarannya. Apabila seseorang siswa telah mencapai </w:t>
            </w:r>
            <w:r w:rsidR="00C724F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</w:t>
            </w:r>
            <w:r w:rsidRPr="00E51AF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00 poin, maka siswa tersebut akan dikembalikan kepada orang tua (dikeluarkan dari sekolah). Bobot poin tersebut berlaku selama siswa belajar disekolah dan bobot poin pelanggaran </w:t>
            </w:r>
            <w:r w:rsidRPr="00C724F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ini </w:t>
            </w:r>
            <w:r w:rsidRPr="00E51AF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juga menjadi salah satu kriteria untuk menentukan naik tidaknya, atau lulus tidaknya siswa. Adapun klasifikasi bobot poin pelanggaran yang dimaksud adalah sebagai berikut :</w:t>
            </w:r>
          </w:p>
        </w:tc>
      </w:tr>
      <w:tr w:rsidR="00E51AF0" w:rsidRPr="00E51AF0" w14:paraId="4F4E42B5" w14:textId="77777777" w:rsidTr="00E51AF0">
        <w:tc>
          <w:tcPr>
            <w:tcW w:w="0" w:type="auto"/>
            <w:gridSpan w:val="2"/>
            <w:vAlign w:val="center"/>
            <w:hideMark/>
          </w:tcPr>
          <w:p w14:paraId="48101D53" w14:textId="77777777" w:rsidR="00E51AF0" w:rsidRPr="00E51AF0" w:rsidRDefault="00E51AF0" w:rsidP="00E5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51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A.KEPRIBADIAN (KELAKUAN)</w:t>
            </w:r>
          </w:p>
        </w:tc>
        <w:tc>
          <w:tcPr>
            <w:tcW w:w="0" w:type="auto"/>
            <w:vAlign w:val="center"/>
            <w:hideMark/>
          </w:tcPr>
          <w:p w14:paraId="2D41C5CE" w14:textId="77777777" w:rsidR="00E51AF0" w:rsidRPr="00E51AF0" w:rsidRDefault="00E51AF0" w:rsidP="00E5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51AF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</w:t>
            </w:r>
          </w:p>
        </w:tc>
      </w:tr>
      <w:tr w:rsidR="00E51AF0" w:rsidRPr="00E51AF0" w14:paraId="302FA6E0" w14:textId="77777777" w:rsidTr="00E51AF0">
        <w:tc>
          <w:tcPr>
            <w:tcW w:w="0" w:type="auto"/>
            <w:gridSpan w:val="3"/>
            <w:vAlign w:val="center"/>
            <w:hideMark/>
          </w:tcPr>
          <w:p w14:paraId="0861EF8D" w14:textId="77777777" w:rsidR="00E51AF0" w:rsidRPr="00E51AF0" w:rsidRDefault="00E51AF0" w:rsidP="00C5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51AF0" w:rsidRPr="00E51AF0" w14:paraId="59622E01" w14:textId="77777777" w:rsidTr="00E51AF0"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7623"/>
              <w:gridCol w:w="1271"/>
            </w:tblGrid>
            <w:tr w:rsidR="00E51AF0" w:rsidRPr="00E51AF0" w14:paraId="72ABFBC6" w14:textId="77777777" w:rsidTr="00F110C1">
              <w:tc>
                <w:tcPr>
                  <w:tcW w:w="2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21B120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d-ID"/>
                    </w:rPr>
                    <w:t>No</w:t>
                  </w:r>
                </w:p>
              </w:tc>
              <w:tc>
                <w:tcPr>
                  <w:tcW w:w="4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94D29F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d-ID"/>
                    </w:rPr>
                    <w:t>Peraturan</w:t>
                  </w:r>
                </w:p>
              </w:tc>
              <w:tc>
                <w:tcPr>
                  <w:tcW w:w="6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60E7DD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d-ID"/>
                    </w:rPr>
                    <w:t>Poin</w:t>
                  </w:r>
                </w:p>
              </w:tc>
            </w:tr>
            <w:tr w:rsidR="00E51AF0" w:rsidRPr="00E51AF0" w14:paraId="4E05CE1D" w14:textId="77777777" w:rsidTr="00F110C1">
              <w:tc>
                <w:tcPr>
                  <w:tcW w:w="2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E6C9C0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1.</w:t>
                  </w:r>
                </w:p>
              </w:tc>
              <w:tc>
                <w:tcPr>
                  <w:tcW w:w="4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D6971B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Membuat keributan/ kegaduhan dalam kelas saat berlangsung pelajaran</w:t>
                  </w:r>
                </w:p>
              </w:tc>
              <w:tc>
                <w:tcPr>
                  <w:tcW w:w="6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6F9DCE" w14:textId="7645A242" w:rsidR="00E51AF0" w:rsidRPr="00E51AF0" w:rsidRDefault="009A147E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20</w:t>
                  </w:r>
                  <w:r w:rsidR="00E51AF0"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</w:t>
                  </w:r>
                  <w:r w:rsidR="008C38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poin</w:t>
                  </w:r>
                  <w:bookmarkStart w:id="0" w:name="_GoBack"/>
                  <w:bookmarkEnd w:id="0"/>
                </w:p>
              </w:tc>
            </w:tr>
            <w:tr w:rsidR="00E51AF0" w:rsidRPr="00E51AF0" w14:paraId="345FAF31" w14:textId="77777777" w:rsidTr="00F110C1">
              <w:tc>
                <w:tcPr>
                  <w:tcW w:w="2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C1060D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2.</w:t>
                  </w:r>
                </w:p>
              </w:tc>
              <w:tc>
                <w:tcPr>
                  <w:tcW w:w="4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12008E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Masuk lingkungan sekolah dengan loncat pagar</w:t>
                  </w:r>
                </w:p>
              </w:tc>
              <w:tc>
                <w:tcPr>
                  <w:tcW w:w="6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AC2DA4" w14:textId="77777777" w:rsidR="00E51AF0" w:rsidRPr="00E51AF0" w:rsidRDefault="009A147E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25</w:t>
                  </w:r>
                  <w:r w:rsidR="00E51AF0"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poin</w:t>
                  </w:r>
                </w:p>
              </w:tc>
            </w:tr>
            <w:tr w:rsidR="00E51AF0" w:rsidRPr="00E51AF0" w14:paraId="6F758CA9" w14:textId="77777777" w:rsidTr="00F110C1">
              <w:tc>
                <w:tcPr>
                  <w:tcW w:w="2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D0B0A2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3.</w:t>
                  </w:r>
                </w:p>
              </w:tc>
              <w:tc>
                <w:tcPr>
                  <w:tcW w:w="4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151BC8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Keluar dari lingkungan sekolah tanpa izin</w:t>
                  </w:r>
                </w:p>
              </w:tc>
              <w:tc>
                <w:tcPr>
                  <w:tcW w:w="6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D794D5" w14:textId="77777777" w:rsidR="00E51AF0" w:rsidRPr="00E51AF0" w:rsidRDefault="00C724F8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25 </w:t>
                  </w:r>
                  <w:r w:rsidR="00E51AF0"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poin</w:t>
                  </w:r>
                </w:p>
              </w:tc>
            </w:tr>
            <w:tr w:rsidR="00E51AF0" w:rsidRPr="00E51AF0" w14:paraId="1D659065" w14:textId="77777777" w:rsidTr="00F110C1">
              <w:tc>
                <w:tcPr>
                  <w:tcW w:w="2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A23512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4.</w:t>
                  </w:r>
                </w:p>
              </w:tc>
              <w:tc>
                <w:tcPr>
                  <w:tcW w:w="4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DAA8D0" w14:textId="77777777" w:rsidR="00E51AF0" w:rsidRPr="00E51AF0" w:rsidRDefault="00E129FF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Mengotori / mencoret-coret </w:t>
                  </w:r>
                  <w:r w:rsidR="00E51AF0"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benda milik sekolah</w:t>
                  </w:r>
                  <w:r w:rsidR="00C54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( meja, kursi, buku pelajaran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, ruang kelas dan halaman kelas</w:t>
                  </w:r>
                  <w:r w:rsidR="00C54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)</w:t>
                  </w:r>
                </w:p>
              </w:tc>
              <w:tc>
                <w:tcPr>
                  <w:tcW w:w="6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8B1306" w14:textId="77777777" w:rsidR="00E51AF0" w:rsidRPr="00E51AF0" w:rsidRDefault="009A147E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50</w:t>
                  </w:r>
                  <w:r w:rsidR="00E51AF0"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poin</w:t>
                  </w:r>
                </w:p>
              </w:tc>
            </w:tr>
            <w:tr w:rsidR="00E51AF0" w:rsidRPr="00E51AF0" w14:paraId="0FE69B59" w14:textId="77777777" w:rsidTr="00F110C1">
              <w:tc>
                <w:tcPr>
                  <w:tcW w:w="2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61238B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5.</w:t>
                  </w:r>
                </w:p>
              </w:tc>
              <w:tc>
                <w:tcPr>
                  <w:tcW w:w="4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9D75D2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Merusak/ menghilangkan barang milik sekola</w:t>
                  </w:r>
                  <w:r w:rsidR="00C54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h</w:t>
                  </w:r>
                </w:p>
              </w:tc>
              <w:tc>
                <w:tcPr>
                  <w:tcW w:w="6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BDC976" w14:textId="48A124E8" w:rsidR="00E51AF0" w:rsidRPr="00E51AF0" w:rsidRDefault="00A81C1F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50</w:t>
                  </w:r>
                  <w:r w:rsidR="00E51AF0"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poin</w:t>
                  </w:r>
                </w:p>
              </w:tc>
            </w:tr>
            <w:tr w:rsidR="00E51AF0" w:rsidRPr="00E51AF0" w14:paraId="2497A28C" w14:textId="77777777" w:rsidTr="00F110C1">
              <w:tc>
                <w:tcPr>
                  <w:tcW w:w="2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E252E4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7.</w:t>
                  </w:r>
                </w:p>
              </w:tc>
              <w:tc>
                <w:tcPr>
                  <w:tcW w:w="4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92B917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Mengambil (mencuri)</w:t>
                  </w:r>
                  <w:r w:rsidR="006D1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/ meminta  sesuatu  milik  sekolah ,guru, pegawai, teman  dengan  cara  apapun  yang  tidak  dibenarkan  berdasarkan  aturan  dan  etika</w:t>
                  </w:r>
                </w:p>
              </w:tc>
              <w:tc>
                <w:tcPr>
                  <w:tcW w:w="6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D36D09" w14:textId="77777777" w:rsidR="00E51AF0" w:rsidRDefault="006D1D66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50 point &amp;</w:t>
                  </w:r>
                </w:p>
                <w:p w14:paraId="1E0AEFA1" w14:textId="77777777" w:rsidR="006D1D66" w:rsidRPr="00E51AF0" w:rsidRDefault="006D1D66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100 point</w:t>
                  </w:r>
                </w:p>
              </w:tc>
            </w:tr>
            <w:tr w:rsidR="00E51AF0" w:rsidRPr="00E51AF0" w14:paraId="7F9F5C94" w14:textId="77777777" w:rsidTr="00F110C1">
              <w:tc>
                <w:tcPr>
                  <w:tcW w:w="2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438B08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8.</w:t>
                  </w:r>
                </w:p>
              </w:tc>
              <w:tc>
                <w:tcPr>
                  <w:tcW w:w="4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399843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Makan dan minum di</w:t>
                  </w:r>
                  <w:r w:rsidR="009A1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</w:t>
                  </w: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dalam kelas saat berlangsung pelajaran</w:t>
                  </w:r>
                </w:p>
              </w:tc>
              <w:tc>
                <w:tcPr>
                  <w:tcW w:w="6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92FA75" w14:textId="77777777" w:rsidR="00E51AF0" w:rsidRPr="00E51AF0" w:rsidRDefault="00C724F8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15</w:t>
                  </w:r>
                  <w:r w:rsidR="00E51AF0"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poin</w:t>
                  </w:r>
                </w:p>
              </w:tc>
            </w:tr>
            <w:tr w:rsidR="00E51AF0" w:rsidRPr="00E51AF0" w14:paraId="23D82009" w14:textId="77777777" w:rsidTr="00F110C1">
              <w:tc>
                <w:tcPr>
                  <w:tcW w:w="2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AF9746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9.</w:t>
                  </w:r>
                </w:p>
              </w:tc>
              <w:tc>
                <w:tcPr>
                  <w:tcW w:w="4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4B157F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Membawa benda yang tidak ada kaitannya dengan proses belajar</w:t>
                  </w:r>
                </w:p>
              </w:tc>
              <w:tc>
                <w:tcPr>
                  <w:tcW w:w="6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848467" w14:textId="77777777" w:rsidR="00E51AF0" w:rsidRPr="00E51AF0" w:rsidRDefault="00C724F8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25 </w:t>
                  </w:r>
                  <w:r w:rsidR="00E51AF0"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poin</w:t>
                  </w:r>
                </w:p>
              </w:tc>
            </w:tr>
            <w:tr w:rsidR="00E51AF0" w:rsidRPr="00E51AF0" w14:paraId="44BBC5AC" w14:textId="77777777" w:rsidTr="00F110C1">
              <w:tc>
                <w:tcPr>
                  <w:tcW w:w="2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51D116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10.</w:t>
                  </w:r>
                </w:p>
              </w:tc>
              <w:tc>
                <w:tcPr>
                  <w:tcW w:w="4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CF0E56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Bertengkar/ bertentangan dengan teman di</w:t>
                  </w:r>
                  <w:r w:rsidR="009A1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</w:t>
                  </w: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lingkungan sekolah</w:t>
                  </w:r>
                </w:p>
              </w:tc>
              <w:tc>
                <w:tcPr>
                  <w:tcW w:w="6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5CED0" w14:textId="77777777" w:rsidR="00E51AF0" w:rsidRPr="00E51AF0" w:rsidRDefault="00C724F8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50</w:t>
                  </w:r>
                  <w:r w:rsidR="00E51AF0"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poin</w:t>
                  </w:r>
                </w:p>
              </w:tc>
            </w:tr>
            <w:tr w:rsidR="00E51AF0" w:rsidRPr="00E51AF0" w14:paraId="1927C5A7" w14:textId="77777777" w:rsidTr="00F110C1">
              <w:tc>
                <w:tcPr>
                  <w:tcW w:w="2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9B3597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11.</w:t>
                  </w:r>
                </w:p>
              </w:tc>
              <w:tc>
                <w:tcPr>
                  <w:tcW w:w="4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63E774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Malakukan tindakan asusila (maksiat) di</w:t>
                  </w:r>
                  <w:r w:rsidR="009A1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</w:t>
                  </w: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dalam maupun di</w:t>
                  </w:r>
                  <w:r w:rsidR="009A1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</w:t>
                  </w: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luar lingkungan sekolah</w:t>
                  </w:r>
                </w:p>
              </w:tc>
              <w:tc>
                <w:tcPr>
                  <w:tcW w:w="6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B321E2" w14:textId="77777777" w:rsidR="00E51AF0" w:rsidRPr="00E51AF0" w:rsidRDefault="00C724F8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300</w:t>
                  </w:r>
                  <w:r w:rsidR="00E51AF0"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poin</w:t>
                  </w:r>
                </w:p>
              </w:tc>
            </w:tr>
            <w:tr w:rsidR="00E51AF0" w:rsidRPr="00E51AF0" w14:paraId="184799BE" w14:textId="77777777" w:rsidTr="00F110C1">
              <w:tc>
                <w:tcPr>
                  <w:tcW w:w="2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D65663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12.</w:t>
                  </w:r>
                </w:p>
              </w:tc>
              <w:tc>
                <w:tcPr>
                  <w:tcW w:w="4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BCC8B7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Melakukan perbuatan yang berakibat mencemarkan nama baik sekolah</w:t>
                  </w:r>
                </w:p>
              </w:tc>
              <w:tc>
                <w:tcPr>
                  <w:tcW w:w="6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6CE987" w14:textId="77777777" w:rsidR="00E129FF" w:rsidRPr="00E51AF0" w:rsidRDefault="00C724F8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200</w:t>
                  </w:r>
                  <w:r w:rsidR="00E51AF0"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poin</w:t>
                  </w:r>
                </w:p>
              </w:tc>
            </w:tr>
            <w:tr w:rsidR="00E129FF" w:rsidRPr="00E51AF0" w14:paraId="106414E9" w14:textId="77777777" w:rsidTr="00004ECF">
              <w:trPr>
                <w:trHeight w:val="302"/>
              </w:trPr>
              <w:tc>
                <w:tcPr>
                  <w:tcW w:w="2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E1BC42" w14:textId="77777777" w:rsidR="00E129FF" w:rsidRPr="00E51AF0" w:rsidRDefault="00E129FF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13.</w:t>
                  </w:r>
                </w:p>
              </w:tc>
              <w:tc>
                <w:tcPr>
                  <w:tcW w:w="4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FFE63A" w14:textId="77777777" w:rsidR="00E129FF" w:rsidRPr="00E51AF0" w:rsidRDefault="00E129FF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Pacaran di lingkungan sekolah</w:t>
                  </w:r>
                </w:p>
              </w:tc>
              <w:tc>
                <w:tcPr>
                  <w:tcW w:w="6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300608" w14:textId="77777777" w:rsidR="00E129FF" w:rsidRDefault="00DA2C8C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5</w:t>
                  </w:r>
                  <w:r w:rsidR="00E12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0 poin</w:t>
                  </w:r>
                </w:p>
              </w:tc>
            </w:tr>
            <w:tr w:rsidR="00E129FF" w:rsidRPr="00E51AF0" w14:paraId="61E24449" w14:textId="77777777" w:rsidTr="00665606">
              <w:trPr>
                <w:trHeight w:val="374"/>
              </w:trPr>
              <w:tc>
                <w:tcPr>
                  <w:tcW w:w="2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82E45E" w14:textId="77777777" w:rsidR="00E129FF" w:rsidRPr="00E51AF0" w:rsidRDefault="00E129FF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14.</w:t>
                  </w:r>
                </w:p>
              </w:tc>
              <w:tc>
                <w:tcPr>
                  <w:tcW w:w="4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7FCD0E" w14:textId="77777777" w:rsidR="00E129FF" w:rsidRPr="00E51AF0" w:rsidRDefault="00E129FF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Bermain sepak bola bukan pada saat olah raga atau kegiatan sekolah</w:t>
                  </w:r>
                </w:p>
              </w:tc>
              <w:tc>
                <w:tcPr>
                  <w:tcW w:w="6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EA62EF" w14:textId="77777777" w:rsidR="00E129FF" w:rsidRDefault="00E129FF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50 poin</w:t>
                  </w:r>
                </w:p>
              </w:tc>
            </w:tr>
            <w:tr w:rsidR="00E129FF" w:rsidRPr="00E51AF0" w14:paraId="4CCA8EA4" w14:textId="77777777" w:rsidTr="00665606">
              <w:trPr>
                <w:trHeight w:val="284"/>
              </w:trPr>
              <w:tc>
                <w:tcPr>
                  <w:tcW w:w="2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62A014" w14:textId="77777777" w:rsidR="00E129FF" w:rsidRPr="00E51AF0" w:rsidRDefault="00E129FF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15.</w:t>
                  </w:r>
                </w:p>
              </w:tc>
              <w:tc>
                <w:tcPr>
                  <w:tcW w:w="4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A3E6E6" w14:textId="77777777" w:rsidR="00E129FF" w:rsidRPr="00E51AF0" w:rsidRDefault="00E129FF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Membawa motor ke sekolah atau menitipkan motor di sekitar sekolah</w:t>
                  </w:r>
                </w:p>
              </w:tc>
              <w:tc>
                <w:tcPr>
                  <w:tcW w:w="6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DDD1E9" w14:textId="77777777" w:rsidR="00E129FF" w:rsidRDefault="00E129FF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150 poin</w:t>
                  </w:r>
                </w:p>
              </w:tc>
            </w:tr>
            <w:tr w:rsidR="00E129FF" w:rsidRPr="00E51AF0" w14:paraId="6290E659" w14:textId="77777777" w:rsidTr="002C6055">
              <w:trPr>
                <w:trHeight w:val="284"/>
              </w:trPr>
              <w:tc>
                <w:tcPr>
                  <w:tcW w:w="2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CF0FDC" w14:textId="77777777" w:rsidR="00E129FF" w:rsidRPr="00E51AF0" w:rsidRDefault="00E129FF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16.</w:t>
                  </w:r>
                </w:p>
              </w:tc>
              <w:tc>
                <w:tcPr>
                  <w:tcW w:w="4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A01C13" w14:textId="77777777" w:rsidR="00E129FF" w:rsidRPr="00F110C1" w:rsidRDefault="00F110C1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Siswa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 xml:space="preserve"> yang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dibonceng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 xml:space="preserve"> motor</w:t>
                  </w:r>
                </w:p>
              </w:tc>
              <w:tc>
                <w:tcPr>
                  <w:tcW w:w="6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61E4BC" w14:textId="77777777" w:rsidR="00E129FF" w:rsidRDefault="00E129FF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50 poin</w:t>
                  </w:r>
                </w:p>
              </w:tc>
            </w:tr>
            <w:tr w:rsidR="00F110C1" w:rsidRPr="00E51AF0" w14:paraId="36A39B6B" w14:textId="77777777" w:rsidTr="00665606">
              <w:trPr>
                <w:trHeight w:val="374"/>
              </w:trPr>
              <w:tc>
                <w:tcPr>
                  <w:tcW w:w="2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E1CD4E" w14:textId="77777777" w:rsidR="00F110C1" w:rsidRPr="00F110C1" w:rsidRDefault="00F110C1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17.</w:t>
                  </w:r>
                </w:p>
              </w:tc>
              <w:tc>
                <w:tcPr>
                  <w:tcW w:w="4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8E1588" w14:textId="77777777" w:rsidR="00F110C1" w:rsidRPr="00E51AF0" w:rsidRDefault="00F110C1" w:rsidP="00F110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Membuang sampah sembarangan di lingkungan sekolah</w:t>
                  </w:r>
                </w:p>
              </w:tc>
              <w:tc>
                <w:tcPr>
                  <w:tcW w:w="6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DCE755" w14:textId="77777777" w:rsidR="00F110C1" w:rsidRDefault="00F110C1" w:rsidP="00F110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50 poin</w:t>
                  </w:r>
                </w:p>
              </w:tc>
            </w:tr>
            <w:tr w:rsidR="00F110C1" w:rsidRPr="00E51AF0" w14:paraId="401B6DE3" w14:textId="77777777" w:rsidTr="002C6055">
              <w:trPr>
                <w:trHeight w:val="302"/>
              </w:trPr>
              <w:tc>
                <w:tcPr>
                  <w:tcW w:w="2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8E354F" w14:textId="77777777" w:rsidR="00F110C1" w:rsidRPr="00E51AF0" w:rsidRDefault="00F110C1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.</w:t>
                  </w:r>
                </w:p>
              </w:tc>
              <w:tc>
                <w:tcPr>
                  <w:tcW w:w="4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9FDE96" w14:textId="77777777" w:rsidR="00F110C1" w:rsidRPr="00E51AF0" w:rsidRDefault="00F110C1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Tidak melaksanakan piket kantor sesuai dengan jadwal</w:t>
                  </w:r>
                </w:p>
              </w:tc>
              <w:tc>
                <w:tcPr>
                  <w:tcW w:w="6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2ACD85" w14:textId="77777777" w:rsidR="00F110C1" w:rsidRDefault="00F110C1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50 poin</w:t>
                  </w:r>
                </w:p>
              </w:tc>
            </w:tr>
          </w:tbl>
          <w:p w14:paraId="77537FFE" w14:textId="77777777" w:rsidR="00E51AF0" w:rsidRPr="00E51AF0" w:rsidRDefault="00E51AF0" w:rsidP="00E5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51AF0" w:rsidRPr="00E51AF0" w14:paraId="5BE79762" w14:textId="77777777" w:rsidTr="00A4187B">
        <w:trPr>
          <w:trHeight w:val="224"/>
        </w:trPr>
        <w:tc>
          <w:tcPr>
            <w:tcW w:w="0" w:type="auto"/>
            <w:gridSpan w:val="3"/>
            <w:vAlign w:val="center"/>
            <w:hideMark/>
          </w:tcPr>
          <w:p w14:paraId="268BCA96" w14:textId="6B1A7160" w:rsidR="009A147E" w:rsidRPr="00665606" w:rsidRDefault="009A147E" w:rsidP="0066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id-ID"/>
              </w:rPr>
            </w:pPr>
          </w:p>
        </w:tc>
      </w:tr>
      <w:tr w:rsidR="00E51AF0" w:rsidRPr="00E51AF0" w14:paraId="5B31A1C4" w14:textId="77777777" w:rsidTr="00E51AF0">
        <w:tc>
          <w:tcPr>
            <w:tcW w:w="0" w:type="auto"/>
            <w:gridSpan w:val="3"/>
            <w:vAlign w:val="center"/>
            <w:hideMark/>
          </w:tcPr>
          <w:p w14:paraId="5EA781F6" w14:textId="77777777" w:rsidR="00E51AF0" w:rsidRPr="00E51AF0" w:rsidRDefault="00C724F8" w:rsidP="00C7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B. </w:t>
            </w:r>
            <w:r w:rsidR="00E51AF0" w:rsidRPr="00E51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ROKOK</w:t>
            </w:r>
          </w:p>
        </w:tc>
      </w:tr>
      <w:tr w:rsidR="00E51AF0" w:rsidRPr="00E51AF0" w14:paraId="6D6D51AF" w14:textId="77777777" w:rsidTr="00E51AF0"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31"/>
              <w:gridCol w:w="7742"/>
              <w:gridCol w:w="1271"/>
            </w:tblGrid>
            <w:tr w:rsidR="00E51AF0" w:rsidRPr="00E51AF0" w14:paraId="4F47E6C1" w14:textId="77777777" w:rsidTr="00A4187B">
              <w:tc>
                <w:tcPr>
                  <w:tcW w:w="1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17CF85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1.</w:t>
                  </w:r>
                </w:p>
              </w:tc>
              <w:tc>
                <w:tcPr>
                  <w:tcW w:w="41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80E9B3" w14:textId="77777777" w:rsidR="00E51AF0" w:rsidRPr="00555761" w:rsidRDefault="007D783B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Membawa/ menyembunyikan </w:t>
                  </w:r>
                  <w:r w:rsidR="00E51AF0"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rokok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di sekolah atau di tempat lain</w:t>
                  </w:r>
                  <w:r w:rsidR="005557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 xml:space="preserve"> </w:t>
                  </w:r>
                  <w:proofErr w:type="spellStart"/>
                  <w:r w:rsidR="005557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pada</w:t>
                  </w:r>
                  <w:proofErr w:type="spellEnd"/>
                  <w:r w:rsidR="005557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 xml:space="preserve"> </w:t>
                  </w:r>
                  <w:proofErr w:type="spellStart"/>
                  <w:r w:rsidR="005557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saat</w:t>
                  </w:r>
                  <w:proofErr w:type="spellEnd"/>
                  <w:r w:rsidR="005557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 xml:space="preserve"> jam </w:t>
                  </w:r>
                  <w:proofErr w:type="spellStart"/>
                  <w:r w:rsidR="005557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sekolah</w:t>
                  </w:r>
                  <w:proofErr w:type="spellEnd"/>
                </w:p>
              </w:tc>
              <w:tc>
                <w:tcPr>
                  <w:tcW w:w="6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923D56" w14:textId="77777777" w:rsidR="00E51AF0" w:rsidRPr="00E51AF0" w:rsidRDefault="00C724F8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100 </w:t>
                  </w:r>
                  <w:r w:rsidR="00E51AF0"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poin</w:t>
                  </w:r>
                </w:p>
              </w:tc>
            </w:tr>
            <w:tr w:rsidR="00E51AF0" w:rsidRPr="00E51AF0" w14:paraId="48612B2A" w14:textId="77777777" w:rsidTr="00A4187B">
              <w:tc>
                <w:tcPr>
                  <w:tcW w:w="1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6C6424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2.</w:t>
                  </w:r>
                </w:p>
              </w:tc>
              <w:tc>
                <w:tcPr>
                  <w:tcW w:w="41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4A6D61" w14:textId="77777777" w:rsidR="00E51AF0" w:rsidRPr="00555761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Merokok/ menghisap roko</w:t>
                  </w:r>
                  <w:r w:rsidR="007D78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k</w:t>
                  </w: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di</w:t>
                  </w:r>
                  <w:r w:rsidR="007D78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</w:t>
                  </w: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sekolah atau di</w:t>
                  </w:r>
                  <w:r w:rsidR="007D78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</w:t>
                  </w: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tempat lain</w:t>
                  </w:r>
                  <w:r w:rsidR="005557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 xml:space="preserve"> </w:t>
                  </w:r>
                  <w:proofErr w:type="spellStart"/>
                  <w:r w:rsidR="005557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pada</w:t>
                  </w:r>
                  <w:proofErr w:type="spellEnd"/>
                  <w:r w:rsidR="005557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 xml:space="preserve"> </w:t>
                  </w:r>
                  <w:proofErr w:type="spellStart"/>
                  <w:r w:rsidR="005557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saat</w:t>
                  </w:r>
                  <w:proofErr w:type="spellEnd"/>
                  <w:r w:rsidR="005557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 xml:space="preserve"> jam </w:t>
                  </w:r>
                  <w:proofErr w:type="spellStart"/>
                  <w:r w:rsidR="005557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sekolah</w:t>
                  </w:r>
                  <w:proofErr w:type="spellEnd"/>
                </w:p>
              </w:tc>
              <w:tc>
                <w:tcPr>
                  <w:tcW w:w="6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52F3D6" w14:textId="77777777" w:rsidR="00E51AF0" w:rsidRPr="00E51AF0" w:rsidRDefault="00C724F8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150 </w:t>
                  </w:r>
                  <w:r w:rsidR="00E51AF0"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poin</w:t>
                  </w:r>
                </w:p>
              </w:tc>
            </w:tr>
          </w:tbl>
          <w:p w14:paraId="52C1BC9A" w14:textId="77777777" w:rsidR="00E51AF0" w:rsidRPr="00E51AF0" w:rsidRDefault="00E51AF0" w:rsidP="00E5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51AF0" w:rsidRPr="00E51AF0" w14:paraId="3087DD71" w14:textId="77777777" w:rsidTr="00E51AF0">
        <w:tc>
          <w:tcPr>
            <w:tcW w:w="150" w:type="pct"/>
            <w:vAlign w:val="center"/>
            <w:hideMark/>
          </w:tcPr>
          <w:p w14:paraId="15E39C70" w14:textId="77777777" w:rsidR="00E51AF0" w:rsidRPr="00E51AF0" w:rsidRDefault="00E51AF0" w:rsidP="00E5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4350" w:type="pct"/>
            <w:vAlign w:val="center"/>
            <w:hideMark/>
          </w:tcPr>
          <w:p w14:paraId="6C41BF84" w14:textId="77777777" w:rsidR="00555761" w:rsidRDefault="00555761" w:rsidP="007B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</w:p>
          <w:p w14:paraId="315D2563" w14:textId="77777777" w:rsidR="00555761" w:rsidRPr="00584686" w:rsidRDefault="00555761" w:rsidP="00E5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14:paraId="4EA69211" w14:textId="7525D167" w:rsidR="00A81C1F" w:rsidRDefault="00E51AF0" w:rsidP="00E5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51AF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 </w:t>
            </w:r>
          </w:p>
          <w:p w14:paraId="64CBB38D" w14:textId="77777777" w:rsidR="00A81C1F" w:rsidRDefault="00A81C1F" w:rsidP="00E5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14:paraId="5D70194F" w14:textId="75B4068E" w:rsidR="00A81C1F" w:rsidRPr="00E51AF0" w:rsidRDefault="00A81C1F" w:rsidP="00E5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51AF0" w:rsidRPr="00E51AF0" w14:paraId="2AF97B59" w14:textId="77777777" w:rsidTr="00E51AF0">
        <w:tc>
          <w:tcPr>
            <w:tcW w:w="0" w:type="auto"/>
            <w:gridSpan w:val="3"/>
            <w:vAlign w:val="center"/>
            <w:hideMark/>
          </w:tcPr>
          <w:p w14:paraId="6747078C" w14:textId="77777777" w:rsidR="00E51AF0" w:rsidRPr="00E51AF0" w:rsidRDefault="00C724F8" w:rsidP="00C7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lastRenderedPageBreak/>
              <w:t xml:space="preserve">C. </w:t>
            </w:r>
            <w:r w:rsidR="00E51AF0" w:rsidRPr="00E51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BUKU, MAJALAH DAN KASET TERLARANG DAN </w:t>
            </w:r>
            <w:r w:rsidRPr="00C72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  <w:t>HAND PHONE</w:t>
            </w:r>
          </w:p>
        </w:tc>
      </w:tr>
      <w:tr w:rsidR="00E51AF0" w:rsidRPr="00E51AF0" w14:paraId="597C172A" w14:textId="77777777" w:rsidTr="00E51AF0"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31"/>
              <w:gridCol w:w="7742"/>
              <w:gridCol w:w="1271"/>
            </w:tblGrid>
            <w:tr w:rsidR="00E51AF0" w:rsidRPr="00E51AF0" w14:paraId="22917233" w14:textId="77777777" w:rsidTr="00A4187B">
              <w:tc>
                <w:tcPr>
                  <w:tcW w:w="1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FDD7FA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1 .</w:t>
                  </w:r>
                </w:p>
              </w:tc>
              <w:tc>
                <w:tcPr>
                  <w:tcW w:w="41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537913" w14:textId="77777777" w:rsidR="00E51AF0" w:rsidRDefault="007D783B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Membawa buku, M</w:t>
                  </w:r>
                  <w:r w:rsidR="00E51AF0"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aj</w:t>
                  </w:r>
                  <w:r w:rsidR="00DA2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alah, atau kaset (terlarang)</w:t>
                  </w:r>
                  <w:r w:rsidR="00DA2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,</w:t>
                  </w:r>
                  <w:r w:rsidR="00E51AF0"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HP</w:t>
                  </w:r>
                  <w:r w:rsidR="00DA2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 xml:space="preserve">, </w:t>
                  </w:r>
                  <w:proofErr w:type="spellStart"/>
                  <w:r w:rsidR="00DA2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dan</w:t>
                  </w:r>
                  <w:proofErr w:type="spellEnd"/>
                  <w:r w:rsidR="00DA2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 xml:space="preserve"> </w:t>
                  </w:r>
                  <w:proofErr w:type="spellStart"/>
                  <w:r w:rsidR="00DA2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barang</w:t>
                  </w:r>
                  <w:proofErr w:type="spellEnd"/>
                  <w:r w:rsidR="00DA2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 xml:space="preserve"> - </w:t>
                  </w:r>
                  <w:proofErr w:type="spellStart"/>
                  <w:r w:rsidR="00DA2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barang</w:t>
                  </w:r>
                  <w:proofErr w:type="spellEnd"/>
                  <w:r w:rsidR="00DA2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 xml:space="preserve"> lain  yang  </w:t>
                  </w:r>
                  <w:proofErr w:type="spellStart"/>
                  <w:r w:rsidR="00DA2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tidak</w:t>
                  </w:r>
                  <w:proofErr w:type="spellEnd"/>
                  <w:r w:rsidR="00DA2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 xml:space="preserve">  </w:t>
                  </w:r>
                  <w:proofErr w:type="spellStart"/>
                  <w:r w:rsidR="00DA2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berkaitan</w:t>
                  </w:r>
                  <w:proofErr w:type="spellEnd"/>
                  <w:r w:rsidR="00DA2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 xml:space="preserve">  </w:t>
                  </w:r>
                  <w:proofErr w:type="spellStart"/>
                  <w:r w:rsidR="00DA2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dengan</w:t>
                  </w:r>
                  <w:proofErr w:type="spellEnd"/>
                  <w:r w:rsidR="00DA2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 xml:space="preserve">  </w:t>
                  </w:r>
                  <w:proofErr w:type="spellStart"/>
                  <w:r w:rsidR="00DA2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pembelajaran</w:t>
                  </w:r>
                  <w:proofErr w:type="spellEnd"/>
                  <w:r w:rsidR="00DA2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 xml:space="preserve">  di  </w:t>
                  </w:r>
                  <w:proofErr w:type="spellStart"/>
                  <w:r w:rsidR="00DA2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sekolah</w:t>
                  </w:r>
                  <w:proofErr w:type="spellEnd"/>
                  <w:r w:rsidR="00DA2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.</w:t>
                  </w:r>
                </w:p>
                <w:p w14:paraId="05588CEC" w14:textId="77777777" w:rsidR="00DA2C8C" w:rsidRPr="00DA2C8C" w:rsidRDefault="00DA2C8C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Apabila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siswa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membawa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barang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barang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tersebut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diatas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akan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disita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dan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tidak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akan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dikembalikan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selamanya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.</w:t>
                  </w:r>
                </w:p>
              </w:tc>
              <w:tc>
                <w:tcPr>
                  <w:tcW w:w="6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22E3FF" w14:textId="77777777" w:rsidR="00E51AF0" w:rsidRPr="00E51AF0" w:rsidRDefault="00555761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100</w:t>
                  </w:r>
                  <w:r w:rsidR="00C724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</w:t>
                  </w:r>
                  <w:r w:rsidR="00E51AF0"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poin</w:t>
                  </w:r>
                </w:p>
              </w:tc>
            </w:tr>
            <w:tr w:rsidR="00E51AF0" w:rsidRPr="00E51AF0" w14:paraId="28771282" w14:textId="77777777" w:rsidTr="00082385">
              <w:trPr>
                <w:trHeight w:val="113"/>
              </w:trPr>
              <w:tc>
                <w:tcPr>
                  <w:tcW w:w="1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D6C9B9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0584B8" w14:textId="77777777" w:rsidR="00E51AF0" w:rsidRPr="00DA2C8C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Menjual buku, Majalah</w:t>
                  </w:r>
                  <w:r w:rsidR="007D78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,</w:t>
                  </w: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atau kaset (terlarang)</w:t>
                  </w:r>
                  <w:r w:rsidR="00DA2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 xml:space="preserve">, </w:t>
                  </w:r>
                  <w:proofErr w:type="spellStart"/>
                  <w:r w:rsidR="00DA2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barang</w:t>
                  </w:r>
                  <w:proofErr w:type="spellEnd"/>
                  <w:r w:rsidR="00DA2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 xml:space="preserve"> - </w:t>
                  </w:r>
                  <w:proofErr w:type="spellStart"/>
                  <w:r w:rsidR="00DA2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barang</w:t>
                  </w:r>
                  <w:proofErr w:type="spellEnd"/>
                  <w:r w:rsidR="00DA2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 xml:space="preserve"> lain.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C13765" w14:textId="77777777" w:rsidR="00E51AF0" w:rsidRPr="00E51AF0" w:rsidRDefault="009A147E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100</w:t>
                  </w:r>
                  <w:r w:rsidR="00C724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</w:t>
                  </w:r>
                  <w:r w:rsidR="00E51AF0"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poin</w:t>
                  </w:r>
                </w:p>
              </w:tc>
            </w:tr>
          </w:tbl>
          <w:p w14:paraId="7B0DBF98" w14:textId="77777777" w:rsidR="00E51AF0" w:rsidRPr="00E51AF0" w:rsidRDefault="00E51AF0" w:rsidP="00E5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51AF0" w:rsidRPr="00E51AF0" w14:paraId="518D0983" w14:textId="77777777" w:rsidTr="00E51AF0">
        <w:tc>
          <w:tcPr>
            <w:tcW w:w="0" w:type="auto"/>
            <w:gridSpan w:val="3"/>
            <w:vAlign w:val="center"/>
            <w:hideMark/>
          </w:tcPr>
          <w:p w14:paraId="0891844C" w14:textId="77777777" w:rsidR="00A4187B" w:rsidRPr="00555761" w:rsidRDefault="00A4187B" w:rsidP="00E5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</w:p>
        </w:tc>
      </w:tr>
      <w:tr w:rsidR="00E51AF0" w:rsidRPr="00E51AF0" w14:paraId="2664CF72" w14:textId="77777777" w:rsidTr="00E51AF0">
        <w:tc>
          <w:tcPr>
            <w:tcW w:w="0" w:type="auto"/>
            <w:gridSpan w:val="3"/>
            <w:vAlign w:val="center"/>
            <w:hideMark/>
          </w:tcPr>
          <w:p w14:paraId="2AB2BF62" w14:textId="77777777" w:rsidR="00E51AF0" w:rsidRPr="00E51AF0" w:rsidRDefault="00C724F8" w:rsidP="00C7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D. </w:t>
            </w:r>
            <w:r w:rsidR="00E51AF0" w:rsidRPr="00E51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SENJATA</w:t>
            </w:r>
          </w:p>
        </w:tc>
      </w:tr>
      <w:tr w:rsidR="00E51AF0" w:rsidRPr="00E51AF0" w14:paraId="2CF35ED8" w14:textId="77777777" w:rsidTr="00E51AF0"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7742"/>
              <w:gridCol w:w="1272"/>
            </w:tblGrid>
            <w:tr w:rsidR="00E51AF0" w:rsidRPr="00E51AF0" w14:paraId="6D553A26" w14:textId="77777777" w:rsidTr="00082385">
              <w:trPr>
                <w:trHeight w:val="113"/>
              </w:trPr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770EC7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1.</w:t>
                  </w:r>
                </w:p>
              </w:tc>
              <w:tc>
                <w:tcPr>
                  <w:tcW w:w="77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7E8AE8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Membawa senjata tajam tanpa izin</w:t>
                  </w:r>
                </w:p>
              </w:tc>
              <w:tc>
                <w:tcPr>
                  <w:tcW w:w="1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A3E357" w14:textId="77777777" w:rsidR="00E51AF0" w:rsidRPr="00E51AF0" w:rsidRDefault="009A147E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50</w:t>
                  </w:r>
                  <w:r w:rsidR="00E51AF0"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poin</w:t>
                  </w:r>
                </w:p>
              </w:tc>
            </w:tr>
            <w:tr w:rsidR="00E51AF0" w:rsidRPr="00E51AF0" w14:paraId="3725B57E" w14:textId="77777777" w:rsidTr="00082385">
              <w:trPr>
                <w:trHeight w:val="113"/>
              </w:trPr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A4B0D2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2.</w:t>
                  </w:r>
                </w:p>
              </w:tc>
              <w:tc>
                <w:tcPr>
                  <w:tcW w:w="77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207395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Memperjual belikan senjata tajam</w:t>
                  </w:r>
                </w:p>
              </w:tc>
              <w:tc>
                <w:tcPr>
                  <w:tcW w:w="1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FEE860" w14:textId="77777777" w:rsidR="00E51AF0" w:rsidRPr="00E51AF0" w:rsidRDefault="009A147E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150</w:t>
                  </w:r>
                  <w:r w:rsidR="00E51AF0"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poin</w:t>
                  </w:r>
                </w:p>
              </w:tc>
            </w:tr>
            <w:tr w:rsidR="00E51AF0" w:rsidRPr="00E51AF0" w14:paraId="3A5796B9" w14:textId="77777777" w:rsidTr="00082385">
              <w:trPr>
                <w:trHeight w:val="113"/>
              </w:trPr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B07E1D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3.</w:t>
                  </w:r>
                </w:p>
              </w:tc>
              <w:tc>
                <w:tcPr>
                  <w:tcW w:w="77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E2E21F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Menggunakan senjata tajam untuk mengancam</w:t>
                  </w:r>
                </w:p>
              </w:tc>
              <w:tc>
                <w:tcPr>
                  <w:tcW w:w="1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0992F4" w14:textId="77777777" w:rsidR="00E51AF0" w:rsidRPr="00E51AF0" w:rsidRDefault="009A147E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250</w:t>
                  </w:r>
                  <w:r w:rsidR="00E51AF0"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poin</w:t>
                  </w:r>
                </w:p>
              </w:tc>
            </w:tr>
            <w:tr w:rsidR="00E51AF0" w:rsidRPr="00E51AF0" w14:paraId="1B985BC0" w14:textId="77777777" w:rsidTr="00082385">
              <w:trPr>
                <w:trHeight w:val="113"/>
              </w:trPr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3E0941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4.</w:t>
                  </w:r>
                </w:p>
              </w:tc>
              <w:tc>
                <w:tcPr>
                  <w:tcW w:w="77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F5D87B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Menggunakan senjata tajam untuk melukai</w:t>
                  </w:r>
                </w:p>
              </w:tc>
              <w:tc>
                <w:tcPr>
                  <w:tcW w:w="12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7EC6AA" w14:textId="77777777" w:rsidR="00E51AF0" w:rsidRPr="00E51AF0" w:rsidRDefault="00C724F8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300</w:t>
                  </w:r>
                  <w:r w:rsidR="00E51AF0"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poin</w:t>
                  </w:r>
                </w:p>
              </w:tc>
            </w:tr>
          </w:tbl>
          <w:p w14:paraId="3F048F1F" w14:textId="77777777" w:rsidR="00E51AF0" w:rsidRPr="00E51AF0" w:rsidRDefault="00E51AF0" w:rsidP="00E5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51AF0" w:rsidRPr="00E51AF0" w14:paraId="4AEC0763" w14:textId="77777777" w:rsidTr="00E51AF0">
        <w:tc>
          <w:tcPr>
            <w:tcW w:w="0" w:type="auto"/>
            <w:gridSpan w:val="3"/>
            <w:vAlign w:val="center"/>
            <w:hideMark/>
          </w:tcPr>
          <w:p w14:paraId="0F8A625B" w14:textId="77777777" w:rsidR="00E51AF0" w:rsidRPr="00E51AF0" w:rsidRDefault="00E51AF0" w:rsidP="00E5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51AF0" w:rsidRPr="00E51AF0" w14:paraId="5EC4B617" w14:textId="77777777" w:rsidTr="00E51AF0">
        <w:tc>
          <w:tcPr>
            <w:tcW w:w="0" w:type="auto"/>
            <w:gridSpan w:val="3"/>
            <w:vAlign w:val="center"/>
            <w:hideMark/>
          </w:tcPr>
          <w:p w14:paraId="5BE441FF" w14:textId="77777777" w:rsidR="00E51AF0" w:rsidRPr="00E51AF0" w:rsidRDefault="00C724F8" w:rsidP="00C7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E. </w:t>
            </w:r>
            <w:r w:rsidR="00E51AF0" w:rsidRPr="00E51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OBAT/ MINUMAN TERLARANG</w:t>
            </w:r>
          </w:p>
        </w:tc>
      </w:tr>
      <w:tr w:rsidR="00E51AF0" w:rsidRPr="00E51AF0" w14:paraId="533E2EE9" w14:textId="77777777" w:rsidTr="00082385">
        <w:trPr>
          <w:trHeight w:val="113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31"/>
              <w:gridCol w:w="7746"/>
              <w:gridCol w:w="1273"/>
            </w:tblGrid>
            <w:tr w:rsidR="00E51AF0" w:rsidRPr="00E51AF0" w14:paraId="7732C4BB" w14:textId="77777777" w:rsidTr="00AB3174">
              <w:trPr>
                <w:trHeight w:val="113"/>
              </w:trPr>
              <w:tc>
                <w:tcPr>
                  <w:tcW w:w="177" w:type="pct"/>
                  <w:vAlign w:val="center"/>
                  <w:hideMark/>
                </w:tcPr>
                <w:p w14:paraId="3B8A841F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1.</w:t>
                  </w:r>
                </w:p>
              </w:tc>
              <w:tc>
                <w:tcPr>
                  <w:tcW w:w="4142" w:type="pct"/>
                  <w:vAlign w:val="center"/>
                  <w:hideMark/>
                </w:tcPr>
                <w:p w14:paraId="4BFB6517" w14:textId="77777777" w:rsidR="00E51AF0" w:rsidRPr="00555761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Membawa obat/ minuman terlarang</w:t>
                  </w:r>
                  <w:r w:rsidR="005557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 xml:space="preserve">/ </w:t>
                  </w:r>
                  <w:proofErr w:type="spellStart"/>
                  <w:r w:rsidR="005557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zat</w:t>
                  </w:r>
                  <w:proofErr w:type="spellEnd"/>
                  <w:r w:rsidR="005557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 xml:space="preserve"> </w:t>
                  </w:r>
                  <w:proofErr w:type="spellStart"/>
                  <w:r w:rsidR="005557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kimia</w:t>
                  </w:r>
                  <w:proofErr w:type="spellEnd"/>
                  <w:r w:rsidR="005557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 xml:space="preserve"> lain</w:t>
                  </w:r>
                </w:p>
              </w:tc>
              <w:tc>
                <w:tcPr>
                  <w:tcW w:w="681" w:type="pct"/>
                  <w:vAlign w:val="center"/>
                  <w:hideMark/>
                </w:tcPr>
                <w:p w14:paraId="0661F64E" w14:textId="77777777" w:rsidR="00E51AF0" w:rsidRPr="00E51AF0" w:rsidRDefault="00C724F8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200</w:t>
                  </w:r>
                  <w:r w:rsidR="00A41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poin</w:t>
                  </w:r>
                </w:p>
              </w:tc>
            </w:tr>
            <w:tr w:rsidR="00E51AF0" w:rsidRPr="00E51AF0" w14:paraId="6F8952A9" w14:textId="77777777" w:rsidTr="00AB3174">
              <w:trPr>
                <w:trHeight w:val="113"/>
              </w:trPr>
              <w:tc>
                <w:tcPr>
                  <w:tcW w:w="0" w:type="auto"/>
                  <w:vAlign w:val="center"/>
                  <w:hideMark/>
                </w:tcPr>
                <w:p w14:paraId="71B23530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2.</w:t>
                  </w:r>
                </w:p>
              </w:tc>
              <w:tc>
                <w:tcPr>
                  <w:tcW w:w="4142" w:type="pct"/>
                  <w:vAlign w:val="center"/>
                  <w:hideMark/>
                </w:tcPr>
                <w:p w14:paraId="5CAF6AFF" w14:textId="77777777" w:rsidR="00E51AF0" w:rsidRPr="00555761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Menggunakan obat/ minuman terlarang</w:t>
                  </w:r>
                  <w:r w:rsidR="005557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 xml:space="preserve">/ </w:t>
                  </w:r>
                  <w:proofErr w:type="spellStart"/>
                  <w:r w:rsidR="005557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zat</w:t>
                  </w:r>
                  <w:proofErr w:type="spellEnd"/>
                  <w:r w:rsidR="005557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 xml:space="preserve"> </w:t>
                  </w:r>
                  <w:proofErr w:type="spellStart"/>
                  <w:r w:rsidR="005557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kimia</w:t>
                  </w:r>
                  <w:proofErr w:type="spellEnd"/>
                  <w:r w:rsidR="005557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 xml:space="preserve"> lain</w:t>
                  </w:r>
                </w:p>
              </w:tc>
              <w:tc>
                <w:tcPr>
                  <w:tcW w:w="681" w:type="pct"/>
                  <w:vAlign w:val="center"/>
                  <w:hideMark/>
                </w:tcPr>
                <w:p w14:paraId="50A89C84" w14:textId="77777777" w:rsidR="00E51AF0" w:rsidRPr="00E51AF0" w:rsidRDefault="00C724F8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250</w:t>
                  </w:r>
                  <w:r w:rsidR="00A41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poin</w:t>
                  </w:r>
                </w:p>
              </w:tc>
            </w:tr>
            <w:tr w:rsidR="00E51AF0" w:rsidRPr="00E51AF0" w14:paraId="31B6AE4F" w14:textId="77777777" w:rsidTr="00AB3174">
              <w:trPr>
                <w:trHeight w:val="113"/>
              </w:trPr>
              <w:tc>
                <w:tcPr>
                  <w:tcW w:w="0" w:type="auto"/>
                  <w:vAlign w:val="center"/>
                  <w:hideMark/>
                </w:tcPr>
                <w:p w14:paraId="02350E04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3.</w:t>
                  </w:r>
                </w:p>
              </w:tc>
              <w:tc>
                <w:tcPr>
                  <w:tcW w:w="4142" w:type="pct"/>
                  <w:vAlign w:val="center"/>
                  <w:hideMark/>
                </w:tcPr>
                <w:p w14:paraId="4867633A" w14:textId="77777777" w:rsidR="00E51AF0" w:rsidRPr="00555761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Memperjual belikan obat/ minuman terlarang</w:t>
                  </w:r>
                  <w:r w:rsidR="005557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 xml:space="preserve">/ </w:t>
                  </w:r>
                  <w:proofErr w:type="spellStart"/>
                  <w:r w:rsidR="005557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zat</w:t>
                  </w:r>
                  <w:proofErr w:type="spellEnd"/>
                  <w:r w:rsidR="005557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 xml:space="preserve"> </w:t>
                  </w:r>
                  <w:proofErr w:type="spellStart"/>
                  <w:r w:rsidR="005557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kimia</w:t>
                  </w:r>
                  <w:proofErr w:type="spellEnd"/>
                  <w:r w:rsidR="005557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 xml:space="preserve"> lain</w:t>
                  </w:r>
                </w:p>
              </w:tc>
              <w:tc>
                <w:tcPr>
                  <w:tcW w:w="681" w:type="pct"/>
                  <w:vAlign w:val="center"/>
                  <w:hideMark/>
                </w:tcPr>
                <w:p w14:paraId="4156959E" w14:textId="77777777" w:rsidR="00E51AF0" w:rsidRPr="00E51AF0" w:rsidRDefault="009A147E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300</w:t>
                  </w:r>
                  <w:r w:rsidR="00A41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poin</w:t>
                  </w:r>
                </w:p>
              </w:tc>
            </w:tr>
          </w:tbl>
          <w:p w14:paraId="4849D35B" w14:textId="77777777" w:rsidR="00E51AF0" w:rsidRPr="00E51AF0" w:rsidRDefault="00E51AF0" w:rsidP="00E5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51AF0" w:rsidRPr="00E51AF0" w14:paraId="2B285864" w14:textId="77777777" w:rsidTr="00082385">
        <w:trPr>
          <w:trHeight w:val="113"/>
        </w:trPr>
        <w:tc>
          <w:tcPr>
            <w:tcW w:w="0" w:type="auto"/>
            <w:gridSpan w:val="3"/>
            <w:vAlign w:val="center"/>
            <w:hideMark/>
          </w:tcPr>
          <w:p w14:paraId="139A8D38" w14:textId="77777777" w:rsidR="007D783B" w:rsidRPr="00E51AF0" w:rsidRDefault="007D783B" w:rsidP="00E5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51AF0" w:rsidRPr="00E51AF0" w14:paraId="649CD2B6" w14:textId="77777777" w:rsidTr="00E51AF0">
        <w:tc>
          <w:tcPr>
            <w:tcW w:w="0" w:type="auto"/>
            <w:gridSpan w:val="3"/>
            <w:vAlign w:val="center"/>
            <w:hideMark/>
          </w:tcPr>
          <w:p w14:paraId="45D3ACE6" w14:textId="77777777" w:rsidR="00E51AF0" w:rsidRPr="00E51AF0" w:rsidRDefault="006D7EA0" w:rsidP="006D7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F. </w:t>
            </w:r>
            <w:r w:rsidR="00E51AF0" w:rsidRPr="00E51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PERKELAHIAN</w:t>
            </w:r>
          </w:p>
        </w:tc>
      </w:tr>
      <w:tr w:rsidR="00E51AF0" w:rsidRPr="00E51AF0" w14:paraId="7E52261D" w14:textId="77777777" w:rsidTr="00E51AF0"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31"/>
              <w:gridCol w:w="7747"/>
              <w:gridCol w:w="1272"/>
            </w:tblGrid>
            <w:tr w:rsidR="00E51AF0" w:rsidRPr="00E51AF0" w14:paraId="08B75C5B" w14:textId="77777777" w:rsidTr="00AB3174">
              <w:trPr>
                <w:trHeight w:val="113"/>
              </w:trPr>
              <w:tc>
                <w:tcPr>
                  <w:tcW w:w="177" w:type="pct"/>
                  <w:vAlign w:val="center"/>
                  <w:hideMark/>
                </w:tcPr>
                <w:p w14:paraId="6F4C842E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1.</w:t>
                  </w:r>
                </w:p>
              </w:tc>
              <w:tc>
                <w:tcPr>
                  <w:tcW w:w="4143" w:type="pct"/>
                  <w:vAlign w:val="center"/>
                  <w:hideMark/>
                </w:tcPr>
                <w:p w14:paraId="6577C069" w14:textId="4890BA05" w:rsidR="00E51AF0" w:rsidRPr="00A81C1F" w:rsidRDefault="00555761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Di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lakukan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dengan</w:t>
                  </w:r>
                  <w:proofErr w:type="spellEnd"/>
                  <w:r w:rsidR="00E51AF0"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siswa dalam sekolah </w:t>
                  </w:r>
                  <w:r w:rsidR="00A81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 xml:space="preserve">di </w:t>
                  </w:r>
                  <w:proofErr w:type="spellStart"/>
                  <w:r w:rsidR="00A81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sekolah</w:t>
                  </w:r>
                  <w:proofErr w:type="spellEnd"/>
                </w:p>
              </w:tc>
              <w:tc>
                <w:tcPr>
                  <w:tcW w:w="681" w:type="pct"/>
                  <w:vAlign w:val="center"/>
                  <w:hideMark/>
                </w:tcPr>
                <w:p w14:paraId="3E1D64F8" w14:textId="77777777" w:rsidR="00E51AF0" w:rsidRPr="00E51AF0" w:rsidRDefault="00555761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50</w:t>
                  </w:r>
                  <w:r w:rsidR="00A41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poin</w:t>
                  </w:r>
                </w:p>
              </w:tc>
            </w:tr>
            <w:tr w:rsidR="00E51AF0" w:rsidRPr="00E51AF0" w14:paraId="66D5E496" w14:textId="77777777" w:rsidTr="00AB3174">
              <w:trPr>
                <w:trHeight w:val="113"/>
              </w:trPr>
              <w:tc>
                <w:tcPr>
                  <w:tcW w:w="0" w:type="auto"/>
                  <w:vAlign w:val="center"/>
                  <w:hideMark/>
                </w:tcPr>
                <w:p w14:paraId="7D5ED5DD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2.</w:t>
                  </w:r>
                </w:p>
              </w:tc>
              <w:tc>
                <w:tcPr>
                  <w:tcW w:w="4143" w:type="pct"/>
                  <w:vAlign w:val="center"/>
                  <w:hideMark/>
                </w:tcPr>
                <w:p w14:paraId="3A3F7213" w14:textId="7F240418" w:rsidR="00E51AF0" w:rsidRPr="00A81C1F" w:rsidRDefault="00555761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Di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lakukan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dengan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</w:t>
                  </w:r>
                  <w:r w:rsidR="00E51AF0"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siswa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dari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 xml:space="preserve">  </w:t>
                  </w:r>
                  <w:r w:rsidR="00E51AF0"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sekolah lain</w:t>
                  </w:r>
                  <w:r w:rsidR="00A81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 xml:space="preserve"> di </w:t>
                  </w:r>
                  <w:proofErr w:type="spellStart"/>
                  <w:r w:rsidR="00A81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sekolah</w:t>
                  </w:r>
                  <w:proofErr w:type="spellEnd"/>
                </w:p>
              </w:tc>
              <w:tc>
                <w:tcPr>
                  <w:tcW w:w="681" w:type="pct"/>
                  <w:vAlign w:val="center"/>
                  <w:hideMark/>
                </w:tcPr>
                <w:p w14:paraId="2F08273C" w14:textId="77777777" w:rsidR="00E51AF0" w:rsidRPr="00E51AF0" w:rsidRDefault="00555761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50</w:t>
                  </w:r>
                  <w:r w:rsidR="00A41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poin</w:t>
                  </w:r>
                </w:p>
              </w:tc>
            </w:tr>
            <w:tr w:rsidR="00E51AF0" w:rsidRPr="00E51AF0" w14:paraId="3C0AAFE1" w14:textId="77777777" w:rsidTr="00AB3174">
              <w:trPr>
                <w:trHeight w:val="113"/>
              </w:trPr>
              <w:tc>
                <w:tcPr>
                  <w:tcW w:w="0" w:type="auto"/>
                  <w:vAlign w:val="center"/>
                  <w:hideMark/>
                </w:tcPr>
                <w:p w14:paraId="36AF4CBF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3.</w:t>
                  </w:r>
                </w:p>
              </w:tc>
              <w:tc>
                <w:tcPr>
                  <w:tcW w:w="4143" w:type="pct"/>
                  <w:vAlign w:val="center"/>
                  <w:hideMark/>
                </w:tcPr>
                <w:p w14:paraId="7E2017B2" w14:textId="1B86C6AB" w:rsidR="00E51AF0" w:rsidRPr="00A81C1F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Antar siswa</w:t>
                  </w:r>
                  <w:r w:rsidR="009A1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 dalam kelas</w:t>
                  </w:r>
                  <w:r w:rsidR="00A81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 xml:space="preserve">  di </w:t>
                  </w:r>
                  <w:proofErr w:type="spellStart"/>
                  <w:r w:rsidR="00A81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sekolah</w:t>
                  </w:r>
                  <w:proofErr w:type="spellEnd"/>
                </w:p>
              </w:tc>
              <w:tc>
                <w:tcPr>
                  <w:tcW w:w="681" w:type="pct"/>
                  <w:vAlign w:val="center"/>
                  <w:hideMark/>
                </w:tcPr>
                <w:p w14:paraId="3039FF7A" w14:textId="77777777" w:rsidR="00E51AF0" w:rsidRPr="00E51AF0" w:rsidRDefault="006D7EA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150</w:t>
                  </w:r>
                  <w:r w:rsidR="00E51AF0"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poin</w:t>
                  </w:r>
                </w:p>
              </w:tc>
            </w:tr>
          </w:tbl>
          <w:p w14:paraId="010A2C4D" w14:textId="77777777" w:rsidR="00E51AF0" w:rsidRPr="00E51AF0" w:rsidRDefault="00E51AF0" w:rsidP="00E5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51AF0" w:rsidRPr="00E51AF0" w14:paraId="31A3E2EA" w14:textId="77777777" w:rsidTr="00E51AF0">
        <w:tc>
          <w:tcPr>
            <w:tcW w:w="0" w:type="auto"/>
            <w:gridSpan w:val="3"/>
            <w:vAlign w:val="center"/>
            <w:hideMark/>
          </w:tcPr>
          <w:p w14:paraId="308D23D1" w14:textId="77777777" w:rsidR="00E51AF0" w:rsidRPr="00E51AF0" w:rsidRDefault="00E51AF0" w:rsidP="00E5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51AF0" w:rsidRPr="00E51AF0" w14:paraId="2EB5208C" w14:textId="77777777" w:rsidTr="00E51AF0">
        <w:tc>
          <w:tcPr>
            <w:tcW w:w="0" w:type="auto"/>
            <w:gridSpan w:val="3"/>
            <w:vAlign w:val="center"/>
            <w:hideMark/>
          </w:tcPr>
          <w:p w14:paraId="77450A9D" w14:textId="77777777" w:rsidR="00E51AF0" w:rsidRPr="00E51AF0" w:rsidRDefault="006D7EA0" w:rsidP="006D7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G. </w:t>
            </w:r>
            <w:r w:rsidR="00E51AF0" w:rsidRPr="00E51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KETERLAMBATAN</w:t>
            </w:r>
          </w:p>
        </w:tc>
      </w:tr>
      <w:tr w:rsidR="00E51AF0" w:rsidRPr="00E51AF0" w14:paraId="6C034BB0" w14:textId="77777777" w:rsidTr="00E51AF0"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31"/>
              <w:gridCol w:w="7747"/>
              <w:gridCol w:w="1272"/>
            </w:tblGrid>
            <w:tr w:rsidR="00E51AF0" w:rsidRPr="00E51AF0" w14:paraId="2662FDA4" w14:textId="77777777" w:rsidTr="00AB3174">
              <w:trPr>
                <w:trHeight w:val="113"/>
              </w:trPr>
              <w:tc>
                <w:tcPr>
                  <w:tcW w:w="177" w:type="pct"/>
                  <w:vAlign w:val="center"/>
                  <w:hideMark/>
                </w:tcPr>
                <w:p w14:paraId="75AE69E8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1.</w:t>
                  </w:r>
                </w:p>
              </w:tc>
              <w:tc>
                <w:tcPr>
                  <w:tcW w:w="4143" w:type="pct"/>
                  <w:vAlign w:val="center"/>
                  <w:hideMark/>
                </w:tcPr>
                <w:p w14:paraId="3F21DB53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Terlambat masuk sekolah lebih dari 10 menit</w:t>
                  </w:r>
                </w:p>
              </w:tc>
              <w:tc>
                <w:tcPr>
                  <w:tcW w:w="681" w:type="pct"/>
                  <w:vAlign w:val="center"/>
                  <w:hideMark/>
                </w:tcPr>
                <w:p w14:paraId="10E7C450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E51AF0" w:rsidRPr="00E51AF0" w14:paraId="33BE3E0D" w14:textId="77777777" w:rsidTr="00AB3174">
              <w:trPr>
                <w:trHeight w:val="113"/>
              </w:trPr>
              <w:tc>
                <w:tcPr>
                  <w:tcW w:w="0" w:type="auto"/>
                  <w:vAlign w:val="center"/>
                  <w:hideMark/>
                </w:tcPr>
                <w:p w14:paraId="3EA9487B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4143" w:type="pct"/>
                  <w:vAlign w:val="center"/>
                  <w:hideMark/>
                </w:tcPr>
                <w:p w14:paraId="7F4E7098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Satu kali</w:t>
                  </w:r>
                </w:p>
              </w:tc>
              <w:tc>
                <w:tcPr>
                  <w:tcW w:w="681" w:type="pct"/>
                  <w:vAlign w:val="center"/>
                  <w:hideMark/>
                </w:tcPr>
                <w:p w14:paraId="7F427638" w14:textId="77777777" w:rsidR="00E51AF0" w:rsidRPr="00E51AF0" w:rsidRDefault="006D7EA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10</w:t>
                  </w:r>
                  <w:r w:rsidR="00E51AF0"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poin</w:t>
                  </w:r>
                </w:p>
              </w:tc>
            </w:tr>
            <w:tr w:rsidR="00E51AF0" w:rsidRPr="00E51AF0" w14:paraId="1888CD23" w14:textId="77777777" w:rsidTr="00AB3174">
              <w:trPr>
                <w:trHeight w:val="113"/>
              </w:trPr>
              <w:tc>
                <w:tcPr>
                  <w:tcW w:w="0" w:type="auto"/>
                  <w:vAlign w:val="center"/>
                  <w:hideMark/>
                </w:tcPr>
                <w:p w14:paraId="245F4E5E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4143" w:type="pct"/>
                  <w:vAlign w:val="center"/>
                  <w:hideMark/>
                </w:tcPr>
                <w:p w14:paraId="774E3739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Dua kali</w:t>
                  </w:r>
                </w:p>
              </w:tc>
              <w:tc>
                <w:tcPr>
                  <w:tcW w:w="681" w:type="pct"/>
                  <w:vAlign w:val="center"/>
                  <w:hideMark/>
                </w:tcPr>
                <w:p w14:paraId="0EA98610" w14:textId="77777777" w:rsidR="00E51AF0" w:rsidRPr="00E51AF0" w:rsidRDefault="007D783B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15</w:t>
                  </w:r>
                  <w:r w:rsidR="00E51AF0"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poin</w:t>
                  </w:r>
                </w:p>
              </w:tc>
            </w:tr>
            <w:tr w:rsidR="00E51AF0" w:rsidRPr="00E51AF0" w14:paraId="336F66E5" w14:textId="77777777" w:rsidTr="00AB3174">
              <w:trPr>
                <w:trHeight w:val="113"/>
              </w:trPr>
              <w:tc>
                <w:tcPr>
                  <w:tcW w:w="0" w:type="auto"/>
                  <w:vAlign w:val="center"/>
                  <w:hideMark/>
                </w:tcPr>
                <w:p w14:paraId="53326977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4143" w:type="pct"/>
                  <w:vAlign w:val="center"/>
                  <w:hideMark/>
                </w:tcPr>
                <w:p w14:paraId="5004EB72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Tiga kali</w:t>
                  </w:r>
                </w:p>
              </w:tc>
              <w:tc>
                <w:tcPr>
                  <w:tcW w:w="681" w:type="pct"/>
                  <w:vAlign w:val="center"/>
                  <w:hideMark/>
                </w:tcPr>
                <w:p w14:paraId="67C95FDC" w14:textId="77777777" w:rsidR="00E51AF0" w:rsidRPr="00E51AF0" w:rsidRDefault="007D783B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20</w:t>
                  </w:r>
                  <w:r w:rsidR="00E51AF0"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poin</w:t>
                  </w:r>
                </w:p>
              </w:tc>
            </w:tr>
            <w:tr w:rsidR="00E51AF0" w:rsidRPr="00E51AF0" w14:paraId="6F3E8E31" w14:textId="77777777" w:rsidTr="00AB3174">
              <w:trPr>
                <w:trHeight w:val="113"/>
              </w:trPr>
              <w:tc>
                <w:tcPr>
                  <w:tcW w:w="0" w:type="auto"/>
                  <w:vAlign w:val="center"/>
                  <w:hideMark/>
                </w:tcPr>
                <w:p w14:paraId="53CB2F37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2.</w:t>
                  </w:r>
                </w:p>
              </w:tc>
              <w:tc>
                <w:tcPr>
                  <w:tcW w:w="4143" w:type="pct"/>
                  <w:vAlign w:val="center"/>
                  <w:hideMark/>
                </w:tcPr>
                <w:p w14:paraId="34DF2A85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Terlambat masuk </w:t>
                  </w:r>
                  <w:r w:rsidR="007D78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kelas </w:t>
                  </w: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karena izin</w:t>
                  </w:r>
                </w:p>
              </w:tc>
              <w:tc>
                <w:tcPr>
                  <w:tcW w:w="681" w:type="pct"/>
                  <w:vAlign w:val="center"/>
                  <w:hideMark/>
                </w:tcPr>
                <w:p w14:paraId="706F0C7A" w14:textId="77777777" w:rsidR="00E51AF0" w:rsidRPr="00E51AF0" w:rsidRDefault="006D7EA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10</w:t>
                  </w:r>
                  <w:r w:rsidR="00E51AF0"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poin</w:t>
                  </w:r>
                </w:p>
              </w:tc>
            </w:tr>
            <w:tr w:rsidR="00E51AF0" w:rsidRPr="00E51AF0" w14:paraId="44C2903B" w14:textId="77777777" w:rsidTr="00AB3174">
              <w:trPr>
                <w:trHeight w:val="113"/>
              </w:trPr>
              <w:tc>
                <w:tcPr>
                  <w:tcW w:w="0" w:type="auto"/>
                  <w:vAlign w:val="center"/>
                  <w:hideMark/>
                </w:tcPr>
                <w:p w14:paraId="4DE1E0F7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3.</w:t>
                  </w:r>
                </w:p>
              </w:tc>
              <w:tc>
                <w:tcPr>
                  <w:tcW w:w="4143" w:type="pct"/>
                  <w:vAlign w:val="center"/>
                  <w:hideMark/>
                </w:tcPr>
                <w:p w14:paraId="6D80449C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Terlambat masuk</w:t>
                  </w:r>
                  <w:r w:rsidR="007D78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kelas</w:t>
                  </w: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karena diberi tugas guru</w:t>
                  </w:r>
                </w:p>
              </w:tc>
              <w:tc>
                <w:tcPr>
                  <w:tcW w:w="681" w:type="pct"/>
                  <w:vAlign w:val="center"/>
                  <w:hideMark/>
                </w:tcPr>
                <w:p w14:paraId="6CD50F8D" w14:textId="561FB942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E51AF0" w:rsidRPr="00E51AF0" w14:paraId="192A49F8" w14:textId="77777777" w:rsidTr="00AB3174">
              <w:trPr>
                <w:trHeight w:val="113"/>
              </w:trPr>
              <w:tc>
                <w:tcPr>
                  <w:tcW w:w="0" w:type="auto"/>
                  <w:vAlign w:val="center"/>
                  <w:hideMark/>
                </w:tcPr>
                <w:p w14:paraId="7723F295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4.</w:t>
                  </w:r>
                </w:p>
              </w:tc>
              <w:tc>
                <w:tcPr>
                  <w:tcW w:w="4143" w:type="pct"/>
                  <w:vAlign w:val="center"/>
                  <w:hideMark/>
                </w:tcPr>
                <w:p w14:paraId="391E4573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Terlambat masuk</w:t>
                  </w:r>
                  <w:r w:rsidR="007D78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kelas</w:t>
                  </w: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karena alasan dibuat-buat </w:t>
                  </w:r>
                </w:p>
              </w:tc>
              <w:tc>
                <w:tcPr>
                  <w:tcW w:w="681" w:type="pct"/>
                  <w:vAlign w:val="center"/>
                  <w:hideMark/>
                </w:tcPr>
                <w:p w14:paraId="595B286A" w14:textId="77777777" w:rsidR="00E51AF0" w:rsidRPr="00E51AF0" w:rsidRDefault="007D783B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20</w:t>
                  </w:r>
                  <w:r w:rsidR="00E51AF0"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poin</w:t>
                  </w:r>
                </w:p>
              </w:tc>
            </w:tr>
            <w:tr w:rsidR="00E51AF0" w:rsidRPr="00E51AF0" w14:paraId="2E150309" w14:textId="77777777" w:rsidTr="00FD1934">
              <w:trPr>
                <w:trHeight w:val="113"/>
              </w:trPr>
              <w:tc>
                <w:tcPr>
                  <w:tcW w:w="0" w:type="auto"/>
                  <w:vAlign w:val="center"/>
                  <w:hideMark/>
                </w:tcPr>
                <w:p w14:paraId="0664724F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5.</w:t>
                  </w:r>
                </w:p>
              </w:tc>
              <w:tc>
                <w:tcPr>
                  <w:tcW w:w="4143" w:type="pct"/>
                  <w:vAlign w:val="center"/>
                  <w:hideMark/>
                </w:tcPr>
                <w:p w14:paraId="5681F18D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Izin keluar</w:t>
                  </w:r>
                  <w:r w:rsidR="007D78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kelas</w:t>
                  </w: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saat proses belajar berlangsung </w:t>
                  </w:r>
                  <w:r w:rsidR="00CB0B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dan </w:t>
                  </w: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tidak kembali</w:t>
                  </w:r>
                </w:p>
              </w:tc>
              <w:tc>
                <w:tcPr>
                  <w:tcW w:w="681" w:type="pct"/>
                  <w:vAlign w:val="center"/>
                  <w:hideMark/>
                </w:tcPr>
                <w:p w14:paraId="521C988C" w14:textId="0986D42C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  <w:r w:rsidR="00A81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 xml:space="preserve">50 </w:t>
                  </w:r>
                  <w:r w:rsidR="006D7E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poin</w:t>
                  </w:r>
                </w:p>
              </w:tc>
            </w:tr>
            <w:tr w:rsidR="00E51AF0" w:rsidRPr="00E51AF0" w14:paraId="18732B50" w14:textId="77777777" w:rsidTr="00FD1934">
              <w:trPr>
                <w:trHeight w:val="113"/>
              </w:trPr>
              <w:tc>
                <w:tcPr>
                  <w:tcW w:w="0" w:type="auto"/>
                  <w:vAlign w:val="center"/>
                  <w:hideMark/>
                </w:tcPr>
                <w:p w14:paraId="77223161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6.</w:t>
                  </w:r>
                </w:p>
              </w:tc>
              <w:tc>
                <w:tcPr>
                  <w:tcW w:w="4143" w:type="pct"/>
                  <w:vAlign w:val="center"/>
                  <w:hideMark/>
                </w:tcPr>
                <w:p w14:paraId="75CD5085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Pulang tanpa izin</w:t>
                  </w:r>
                </w:p>
              </w:tc>
              <w:tc>
                <w:tcPr>
                  <w:tcW w:w="681" w:type="pct"/>
                  <w:vAlign w:val="center"/>
                  <w:hideMark/>
                </w:tcPr>
                <w:p w14:paraId="6096E8F0" w14:textId="77777777" w:rsidR="00E51AF0" w:rsidRPr="00E51AF0" w:rsidRDefault="006D7EA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50</w:t>
                  </w:r>
                  <w:r w:rsidR="00E51AF0"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poin</w:t>
                  </w:r>
                </w:p>
              </w:tc>
            </w:tr>
          </w:tbl>
          <w:p w14:paraId="155153AA" w14:textId="77777777" w:rsidR="00E51AF0" w:rsidRPr="00E51AF0" w:rsidRDefault="00E51AF0" w:rsidP="00E5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51AF0" w:rsidRPr="00E51AF0" w14:paraId="030AD474" w14:textId="77777777" w:rsidTr="00E51AF0">
        <w:tc>
          <w:tcPr>
            <w:tcW w:w="0" w:type="auto"/>
            <w:gridSpan w:val="3"/>
            <w:vAlign w:val="center"/>
            <w:hideMark/>
          </w:tcPr>
          <w:p w14:paraId="557BA236" w14:textId="77777777" w:rsidR="007D783B" w:rsidRPr="00E51AF0" w:rsidRDefault="007D783B" w:rsidP="00E5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51AF0" w:rsidRPr="00E51AF0" w14:paraId="77D04F9E" w14:textId="77777777" w:rsidTr="00E51AF0">
        <w:tc>
          <w:tcPr>
            <w:tcW w:w="0" w:type="auto"/>
            <w:gridSpan w:val="3"/>
            <w:vAlign w:val="center"/>
            <w:hideMark/>
          </w:tcPr>
          <w:p w14:paraId="518509A8" w14:textId="77777777" w:rsidR="00E51AF0" w:rsidRPr="00E51AF0" w:rsidRDefault="006D7EA0" w:rsidP="006D7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H. </w:t>
            </w:r>
            <w:r w:rsidR="00E51AF0" w:rsidRPr="00E51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KEHADIRAN</w:t>
            </w:r>
          </w:p>
        </w:tc>
      </w:tr>
      <w:tr w:rsidR="00E51AF0" w:rsidRPr="00E51AF0" w14:paraId="2F187974" w14:textId="77777777" w:rsidTr="00E51AF0"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7747"/>
              <w:gridCol w:w="1273"/>
            </w:tblGrid>
            <w:tr w:rsidR="00E51AF0" w:rsidRPr="00E51AF0" w14:paraId="417DA159" w14:textId="77777777" w:rsidTr="000A14E9">
              <w:trPr>
                <w:trHeight w:val="113"/>
              </w:trPr>
              <w:tc>
                <w:tcPr>
                  <w:tcW w:w="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8B4C39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1.</w:t>
                  </w:r>
                </w:p>
              </w:tc>
              <w:tc>
                <w:tcPr>
                  <w:tcW w:w="4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F7E8DF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Siswa tidak masuk karena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AD7566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</w:tr>
            <w:tr w:rsidR="00E51AF0" w:rsidRPr="00E51AF0" w14:paraId="2A9BA51C" w14:textId="77777777" w:rsidTr="000A14E9">
              <w:trPr>
                <w:trHeight w:val="11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A39E44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4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FB3C65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Sakit tanpa keterangan (surat)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48B02E" w14:textId="77777777" w:rsidR="00E51AF0" w:rsidRPr="00E51AF0" w:rsidRDefault="009A147E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10</w:t>
                  </w:r>
                  <w:r w:rsidR="00E51AF0"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 xml:space="preserve"> poin</w:t>
                  </w:r>
                </w:p>
              </w:tc>
            </w:tr>
            <w:tr w:rsidR="00E51AF0" w:rsidRPr="00E51AF0" w14:paraId="199E8A78" w14:textId="77777777" w:rsidTr="007B4524">
              <w:trPr>
                <w:trHeight w:val="11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19F931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4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79945B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Izin tanpa keterangan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3D52CF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10 poin</w:t>
                  </w:r>
                </w:p>
              </w:tc>
            </w:tr>
            <w:tr w:rsidR="00E51AF0" w:rsidRPr="00E51AF0" w14:paraId="66CAF72E" w14:textId="77777777" w:rsidTr="00584686">
              <w:trPr>
                <w:trHeight w:val="37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32EB11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 </w:t>
                  </w:r>
                </w:p>
              </w:tc>
              <w:tc>
                <w:tcPr>
                  <w:tcW w:w="4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70E456" w14:textId="77777777" w:rsidR="00E51AF0" w:rsidRPr="00E51AF0" w:rsidRDefault="00F110C1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Al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d-ID"/>
                    </w:rPr>
                    <w:t>p</w:t>
                  </w:r>
                  <w:r w:rsidR="00E51AF0"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a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F48624" w14:textId="77777777" w:rsidR="00E51AF0" w:rsidRPr="00E51AF0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E5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10 poin</w:t>
                  </w:r>
                </w:p>
              </w:tc>
            </w:tr>
            <w:tr w:rsidR="000A14E9" w:rsidRPr="00E51AF0" w14:paraId="7EA9ACBE" w14:textId="77777777" w:rsidTr="00584686">
              <w:trPr>
                <w:gridAfter w:val="2"/>
                <w:wAfter w:w="4824" w:type="pct"/>
                <w:trHeight w:val="436"/>
              </w:trPr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EC35FF7" w14:textId="77777777" w:rsidR="000A14E9" w:rsidRDefault="000A14E9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  <w:p w14:paraId="5845891B" w14:textId="77777777" w:rsidR="000A14E9" w:rsidRPr="00E51AF0" w:rsidRDefault="000A14E9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8B2609" w:rsidRPr="00E51AF0" w14:paraId="2319387B" w14:textId="77777777" w:rsidTr="009541F5">
              <w:trPr>
                <w:gridAfter w:val="2"/>
                <w:wAfter w:w="4824" w:type="pct"/>
                <w:trHeight w:val="436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DAB639D" w14:textId="77777777" w:rsidR="008B2609" w:rsidRDefault="008B2609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</w:p>
              </w:tc>
            </w:tr>
            <w:tr w:rsidR="00E51AF0" w:rsidRPr="00E51AF0" w14:paraId="1A65CC56" w14:textId="77777777" w:rsidTr="00251E2A">
              <w:trPr>
                <w:trHeight w:val="27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54F05B" w14:textId="77777777" w:rsidR="00E51AF0" w:rsidRPr="00D645F3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2.</w:t>
                  </w:r>
                </w:p>
              </w:tc>
              <w:tc>
                <w:tcPr>
                  <w:tcW w:w="4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95AC4D" w14:textId="77777777" w:rsidR="00E51AF0" w:rsidRPr="00D645F3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Tidak mengikuti kegiatan belajar (bolos)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FFC643" w14:textId="77777777" w:rsidR="00E51AF0" w:rsidRPr="00D645F3" w:rsidRDefault="006D7EA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50</w:t>
                  </w:r>
                  <w:r w:rsidR="00E51AF0"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 xml:space="preserve"> poin</w:t>
                  </w:r>
                </w:p>
              </w:tc>
            </w:tr>
            <w:tr w:rsidR="00E51AF0" w:rsidRPr="00E51AF0" w14:paraId="4CC3C978" w14:textId="77777777" w:rsidTr="000A14E9">
              <w:trPr>
                <w:trHeight w:val="11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5CCA78" w14:textId="77777777" w:rsidR="00E51AF0" w:rsidRPr="00D645F3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3.</w:t>
                  </w:r>
                </w:p>
              </w:tc>
              <w:tc>
                <w:tcPr>
                  <w:tcW w:w="4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D04585" w14:textId="77777777" w:rsidR="00E51AF0" w:rsidRPr="00D645F3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Tidak masuk sekolah dengan membuat surat keterangan palsu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07D6AF" w14:textId="77777777" w:rsidR="00E51AF0" w:rsidRPr="00D645F3" w:rsidRDefault="006D7EA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50</w:t>
                  </w:r>
                  <w:r w:rsidR="00E51AF0"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 xml:space="preserve"> poin</w:t>
                  </w:r>
                </w:p>
              </w:tc>
            </w:tr>
            <w:tr w:rsidR="00E51AF0" w:rsidRPr="00E51AF0" w14:paraId="291ABF20" w14:textId="77777777" w:rsidTr="000A14E9">
              <w:trPr>
                <w:trHeight w:val="11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14EEE4" w14:textId="77777777" w:rsidR="00E51AF0" w:rsidRPr="00D645F3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4.</w:t>
                  </w:r>
                </w:p>
              </w:tc>
              <w:tc>
                <w:tcPr>
                  <w:tcW w:w="4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1D62B0" w14:textId="77777777" w:rsidR="00E51AF0" w:rsidRPr="00D645F3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Keluar kelas saat proses belajar mengajar berlangsung</w:t>
                  </w:r>
                  <w:r w:rsidR="006D7EA0"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 xml:space="preserve"> tanpa alasan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5FED2E" w14:textId="77777777" w:rsidR="00E51AF0" w:rsidRPr="00D645F3" w:rsidRDefault="006D7EA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25</w:t>
                  </w:r>
                  <w:r w:rsidR="00E51AF0"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 xml:space="preserve"> poin</w:t>
                  </w:r>
                </w:p>
              </w:tc>
            </w:tr>
            <w:tr w:rsidR="00E51AF0" w:rsidRPr="00E51AF0" w14:paraId="7B45D885" w14:textId="77777777" w:rsidTr="000A14E9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22F80F" w14:textId="77777777" w:rsidR="00E51AF0" w:rsidRPr="00D645F3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5.</w:t>
                  </w:r>
                </w:p>
              </w:tc>
              <w:tc>
                <w:tcPr>
                  <w:tcW w:w="4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930B3A" w14:textId="77777777" w:rsidR="00E51AF0" w:rsidRPr="00D645F3" w:rsidRDefault="006D7EA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 xml:space="preserve">Tidak mengikuti upacara bendera atau senam  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227742" w14:textId="77777777" w:rsidR="00E51AF0" w:rsidRPr="00D645F3" w:rsidRDefault="006D7EA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50</w:t>
                  </w:r>
                  <w:r w:rsidR="00E51AF0"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 xml:space="preserve"> poin</w:t>
                  </w:r>
                </w:p>
              </w:tc>
            </w:tr>
            <w:tr w:rsidR="00E51AF0" w:rsidRPr="00E51AF0" w14:paraId="4BAC5A2E" w14:textId="77777777" w:rsidTr="000A14E9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905356" w14:textId="77777777" w:rsidR="00E51AF0" w:rsidRPr="00D645F3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6.</w:t>
                  </w:r>
                </w:p>
              </w:tc>
              <w:tc>
                <w:tcPr>
                  <w:tcW w:w="4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D9EF2B" w14:textId="77777777" w:rsidR="00E51AF0" w:rsidRPr="00D645F3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Tidak menghadiri kegiatan ekstrakurikuler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B93829" w14:textId="77777777" w:rsidR="00E51AF0" w:rsidRPr="00D645F3" w:rsidRDefault="006D7EA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25</w:t>
                  </w:r>
                  <w:r w:rsidR="00E51AF0"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 xml:space="preserve"> poin</w:t>
                  </w:r>
                </w:p>
              </w:tc>
            </w:tr>
          </w:tbl>
          <w:p w14:paraId="2E0C7605" w14:textId="77777777" w:rsidR="00E51AF0" w:rsidRPr="00E51AF0" w:rsidRDefault="00E51AF0" w:rsidP="00E5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A81C1F" w:rsidRPr="00E51AF0" w14:paraId="766E0389" w14:textId="77777777" w:rsidTr="00E51AF0">
        <w:tc>
          <w:tcPr>
            <w:tcW w:w="0" w:type="auto"/>
            <w:gridSpan w:val="3"/>
            <w:vAlign w:val="center"/>
          </w:tcPr>
          <w:p w14:paraId="62C68F22" w14:textId="77777777" w:rsidR="00A81C1F" w:rsidRPr="00E51AF0" w:rsidRDefault="00A81C1F" w:rsidP="00E5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51AF0" w:rsidRPr="00E51AF0" w14:paraId="45537528" w14:textId="77777777" w:rsidTr="00E51AF0">
        <w:tc>
          <w:tcPr>
            <w:tcW w:w="0" w:type="auto"/>
            <w:gridSpan w:val="3"/>
            <w:vAlign w:val="center"/>
            <w:hideMark/>
          </w:tcPr>
          <w:p w14:paraId="58F83699" w14:textId="77777777" w:rsidR="00E51AF0" w:rsidRPr="00D645F3" w:rsidRDefault="006D7EA0" w:rsidP="006D7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D645F3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 xml:space="preserve">I. </w:t>
            </w:r>
            <w:r w:rsidR="00E51AF0" w:rsidRPr="00D645F3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KERAPIAN PAKAIAN</w:t>
            </w:r>
          </w:p>
        </w:tc>
      </w:tr>
      <w:tr w:rsidR="00E51AF0" w:rsidRPr="00E51AF0" w14:paraId="4A0CBA7D" w14:textId="77777777" w:rsidTr="00E51AF0"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7623"/>
              <w:gridCol w:w="1271"/>
            </w:tblGrid>
            <w:tr w:rsidR="00E51AF0" w:rsidRPr="00E51AF0" w14:paraId="3AA93B5C" w14:textId="77777777" w:rsidTr="006E6509">
              <w:trPr>
                <w:trHeight w:val="113"/>
              </w:trPr>
              <w:tc>
                <w:tcPr>
                  <w:tcW w:w="2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C256C0" w14:textId="77777777" w:rsidR="00E51AF0" w:rsidRPr="00D645F3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1.</w:t>
                  </w:r>
                </w:p>
              </w:tc>
              <w:tc>
                <w:tcPr>
                  <w:tcW w:w="4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86C7B7" w14:textId="77777777" w:rsidR="00E51AF0" w:rsidRPr="00D645F3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Memakai seragam tidak rapi</w:t>
                  </w:r>
                  <w:r w:rsidR="006D7EA0"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 xml:space="preserve"> </w:t>
                  </w: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 xml:space="preserve">/ tidak dimasukkan </w:t>
                  </w:r>
                  <w:r w:rsidR="009A147E"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selama berada di sekolah</w:t>
                  </w:r>
                </w:p>
              </w:tc>
              <w:tc>
                <w:tcPr>
                  <w:tcW w:w="6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A8614B" w14:textId="77777777" w:rsidR="00E51AF0" w:rsidRPr="00D645F3" w:rsidRDefault="009A147E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25</w:t>
                  </w:r>
                  <w:r w:rsidR="00A4187B"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 xml:space="preserve"> poin</w:t>
                  </w:r>
                </w:p>
              </w:tc>
            </w:tr>
            <w:tr w:rsidR="00E51AF0" w:rsidRPr="00E51AF0" w14:paraId="37D12F0A" w14:textId="77777777" w:rsidTr="006E6509">
              <w:trPr>
                <w:trHeight w:val="113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570C58" w14:textId="77777777" w:rsidR="00E51AF0" w:rsidRPr="00D645F3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2.</w:t>
                  </w:r>
                </w:p>
              </w:tc>
              <w:tc>
                <w:tcPr>
                  <w:tcW w:w="4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81503A" w14:textId="77777777" w:rsidR="00E51AF0" w:rsidRPr="00D645F3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Memakai seragam yang ketat</w:t>
                  </w:r>
                </w:p>
              </w:tc>
              <w:tc>
                <w:tcPr>
                  <w:tcW w:w="6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EFAD1E" w14:textId="77777777" w:rsidR="00E51AF0" w:rsidRPr="00D645F3" w:rsidRDefault="009A147E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25</w:t>
                  </w:r>
                  <w:r w:rsidR="00E51AF0"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 xml:space="preserve"> poin</w:t>
                  </w:r>
                </w:p>
              </w:tc>
            </w:tr>
            <w:tr w:rsidR="00E51AF0" w:rsidRPr="00E51AF0" w14:paraId="3CA58B96" w14:textId="77777777" w:rsidTr="006E6509">
              <w:trPr>
                <w:trHeight w:val="113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0675FC" w14:textId="77777777" w:rsidR="00E51AF0" w:rsidRPr="00D645F3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3.</w:t>
                  </w:r>
                </w:p>
              </w:tc>
              <w:tc>
                <w:tcPr>
                  <w:tcW w:w="4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E93F34" w14:textId="77777777" w:rsidR="00E51AF0" w:rsidRPr="00D645F3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Tidak berpakaian seragam lengkap beserta atribut (sesuai ketentuan)</w:t>
                  </w:r>
                </w:p>
              </w:tc>
              <w:tc>
                <w:tcPr>
                  <w:tcW w:w="6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2A9511" w14:textId="77777777" w:rsidR="00E51AF0" w:rsidRPr="00D645F3" w:rsidRDefault="006D7EA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25</w:t>
                  </w:r>
                  <w:r w:rsidR="00E51AF0"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 xml:space="preserve"> poin</w:t>
                  </w:r>
                </w:p>
              </w:tc>
            </w:tr>
            <w:tr w:rsidR="00E51AF0" w:rsidRPr="00E51AF0" w14:paraId="139D767A" w14:textId="77777777" w:rsidTr="006E6509">
              <w:trPr>
                <w:trHeight w:val="113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E8CE3D" w14:textId="77777777" w:rsidR="00E51AF0" w:rsidRPr="00D645F3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4.</w:t>
                  </w:r>
                </w:p>
              </w:tc>
              <w:tc>
                <w:tcPr>
                  <w:tcW w:w="4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3CBE58" w14:textId="77777777" w:rsidR="00E51AF0" w:rsidRPr="00D645F3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Tidak memakai ikat pinggang hitam </w:t>
                  </w:r>
                  <w:r w:rsidR="009A147E"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sesuai ketentuan</w:t>
                  </w:r>
                </w:p>
              </w:tc>
              <w:tc>
                <w:tcPr>
                  <w:tcW w:w="6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5F1B0D" w14:textId="77777777" w:rsidR="00E51AF0" w:rsidRPr="00D645F3" w:rsidRDefault="009A147E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20</w:t>
                  </w:r>
                  <w:r w:rsidR="00E51AF0"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 xml:space="preserve"> poin</w:t>
                  </w:r>
                </w:p>
              </w:tc>
            </w:tr>
            <w:tr w:rsidR="00E51AF0" w:rsidRPr="00E51AF0" w14:paraId="7696CF9B" w14:textId="77777777" w:rsidTr="006E6509">
              <w:trPr>
                <w:trHeight w:val="113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D6D501" w14:textId="77777777" w:rsidR="00E51AF0" w:rsidRPr="00D645F3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5.</w:t>
                  </w:r>
                </w:p>
              </w:tc>
              <w:tc>
                <w:tcPr>
                  <w:tcW w:w="4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B6410F" w14:textId="77777777" w:rsidR="00E51AF0" w:rsidRPr="00D645F3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Tidak memakai sepatu hitam bertali</w:t>
                  </w:r>
                </w:p>
              </w:tc>
              <w:tc>
                <w:tcPr>
                  <w:tcW w:w="6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EAB10A" w14:textId="77777777" w:rsidR="00E51AF0" w:rsidRPr="00D645F3" w:rsidRDefault="006D7EA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25</w:t>
                  </w:r>
                  <w:r w:rsidR="00E51AF0"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 xml:space="preserve"> poin</w:t>
                  </w:r>
                </w:p>
              </w:tc>
            </w:tr>
            <w:tr w:rsidR="00E51AF0" w:rsidRPr="00E51AF0" w14:paraId="17212DF4" w14:textId="77777777" w:rsidTr="006E6509">
              <w:trPr>
                <w:trHeight w:val="113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A75AA2" w14:textId="77777777" w:rsidR="00E51AF0" w:rsidRPr="00D645F3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6.</w:t>
                  </w:r>
                </w:p>
              </w:tc>
              <w:tc>
                <w:tcPr>
                  <w:tcW w:w="4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4CACED" w14:textId="77777777" w:rsidR="00E51AF0" w:rsidRPr="00D645F3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Tidak memakai kaos kaki </w:t>
                  </w:r>
                  <w:r w:rsidR="006D7EA0"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sesuai ketentuan</w:t>
                  </w:r>
                </w:p>
              </w:tc>
              <w:tc>
                <w:tcPr>
                  <w:tcW w:w="6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92E327" w14:textId="77777777" w:rsidR="00E51AF0" w:rsidRPr="00D645F3" w:rsidRDefault="006D7EA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15</w:t>
                  </w:r>
                  <w:r w:rsidR="00E51AF0"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 xml:space="preserve"> poin</w:t>
                  </w:r>
                </w:p>
              </w:tc>
            </w:tr>
            <w:tr w:rsidR="00E51AF0" w:rsidRPr="00E51AF0" w14:paraId="60A0FD8E" w14:textId="77777777" w:rsidTr="006E6509">
              <w:trPr>
                <w:trHeight w:val="113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ECBADC" w14:textId="77777777" w:rsidR="00E51AF0" w:rsidRPr="00D645F3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7.</w:t>
                  </w:r>
                </w:p>
              </w:tc>
              <w:tc>
                <w:tcPr>
                  <w:tcW w:w="4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C9863B" w14:textId="77777777" w:rsidR="00E51AF0" w:rsidRPr="00D645F3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 xml:space="preserve">Tidak memakai </w:t>
                  </w:r>
                  <w:r w:rsidR="006D7EA0"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pakaian olah raga saat senam</w:t>
                  </w:r>
                </w:p>
              </w:tc>
              <w:tc>
                <w:tcPr>
                  <w:tcW w:w="6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2F4618" w14:textId="77777777" w:rsidR="00E51AF0" w:rsidRPr="00D645F3" w:rsidRDefault="006D7EA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25</w:t>
                  </w:r>
                  <w:r w:rsidR="00A4187B"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 xml:space="preserve"> poin</w:t>
                  </w:r>
                </w:p>
              </w:tc>
            </w:tr>
            <w:tr w:rsidR="00E51AF0" w:rsidRPr="00E51AF0" w14:paraId="0B2360A8" w14:textId="77777777" w:rsidTr="006E6509">
              <w:trPr>
                <w:trHeight w:val="113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2C0DB9" w14:textId="77777777" w:rsidR="00E51AF0" w:rsidRPr="00D645F3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8.</w:t>
                  </w:r>
                </w:p>
              </w:tc>
              <w:tc>
                <w:tcPr>
                  <w:tcW w:w="4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174395" w14:textId="77777777" w:rsidR="00E51AF0" w:rsidRPr="00D645F3" w:rsidRDefault="006D7EA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Tidak memakai</w:t>
                  </w:r>
                  <w:r w:rsidR="00E51AF0"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 xml:space="preserve"> jilbab </w:t>
                  </w: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sesuai ketentuan bagi siswa putri</w:t>
                  </w:r>
                </w:p>
              </w:tc>
              <w:tc>
                <w:tcPr>
                  <w:tcW w:w="6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8868A6" w14:textId="77777777" w:rsidR="00E51AF0" w:rsidRPr="00D645F3" w:rsidRDefault="006D7EA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25</w:t>
                  </w:r>
                  <w:r w:rsidR="00E51AF0"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 xml:space="preserve"> poin</w:t>
                  </w:r>
                </w:p>
              </w:tc>
            </w:tr>
            <w:tr w:rsidR="00E51AF0" w:rsidRPr="00E51AF0" w14:paraId="3DF663F7" w14:textId="77777777" w:rsidTr="006E6509">
              <w:trPr>
                <w:trHeight w:val="113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3FB0EB" w14:textId="77777777" w:rsidR="00E51AF0" w:rsidRPr="00D645F3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9.</w:t>
                  </w:r>
                </w:p>
              </w:tc>
              <w:tc>
                <w:tcPr>
                  <w:tcW w:w="4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7327CD" w14:textId="77777777" w:rsidR="00E51AF0" w:rsidRPr="00D645F3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Siswa putri memakai perhiasan</w:t>
                  </w:r>
                  <w:r w:rsidR="009A147E"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 xml:space="preserve"> (kalung, gelang, dll)</w:t>
                  </w:r>
                  <w:r w:rsidR="006D7EA0"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 xml:space="preserve"> atau bros</w:t>
                  </w: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 xml:space="preserve"> berlebihan</w:t>
                  </w:r>
                </w:p>
              </w:tc>
              <w:tc>
                <w:tcPr>
                  <w:tcW w:w="6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CAA3B1" w14:textId="77777777" w:rsidR="00E51AF0" w:rsidRPr="00D645F3" w:rsidRDefault="006D7EA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25</w:t>
                  </w:r>
                  <w:r w:rsidR="00E51AF0"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 xml:space="preserve"> poin</w:t>
                  </w:r>
                </w:p>
              </w:tc>
            </w:tr>
            <w:tr w:rsidR="00E51AF0" w:rsidRPr="00E51AF0" w14:paraId="14D69611" w14:textId="77777777" w:rsidTr="006E6509">
              <w:trPr>
                <w:trHeight w:val="113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65CA15" w14:textId="77777777" w:rsidR="00E51AF0" w:rsidRPr="00D645F3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10.</w:t>
                  </w:r>
                </w:p>
              </w:tc>
              <w:tc>
                <w:tcPr>
                  <w:tcW w:w="4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0648D1" w14:textId="77777777" w:rsidR="00E51AF0" w:rsidRPr="00D645F3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Siswa putra memakai perhiasan atau assesoris (kalung, gelang, dll)</w:t>
                  </w:r>
                </w:p>
              </w:tc>
              <w:tc>
                <w:tcPr>
                  <w:tcW w:w="6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2454D1" w14:textId="77777777" w:rsidR="00E51AF0" w:rsidRPr="00D645F3" w:rsidRDefault="006D7EA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25</w:t>
                  </w:r>
                  <w:r w:rsidR="00E51AF0"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 xml:space="preserve"> poin</w:t>
                  </w:r>
                </w:p>
              </w:tc>
            </w:tr>
            <w:tr w:rsidR="00E51AF0" w:rsidRPr="00E51AF0" w14:paraId="5D511A25" w14:textId="77777777" w:rsidTr="006E6509">
              <w:trPr>
                <w:trHeight w:val="113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47D03D" w14:textId="77777777" w:rsidR="00E51AF0" w:rsidRPr="00D645F3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11.</w:t>
                  </w:r>
                </w:p>
              </w:tc>
              <w:tc>
                <w:tcPr>
                  <w:tcW w:w="4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0C6144" w14:textId="77777777" w:rsidR="00E51AF0" w:rsidRPr="00D645F3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Memakai </w:t>
                  </w:r>
                  <w:r w:rsidR="006D7EA0"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topi yang bukan atribut sekolah atau</w:t>
                  </w: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 a</w:t>
                  </w:r>
                  <w:r w:rsidR="006D7EA0"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k</w:t>
                  </w: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sesoris yang tidak berkaitan dengan sekolah</w:t>
                  </w:r>
                </w:p>
              </w:tc>
              <w:tc>
                <w:tcPr>
                  <w:tcW w:w="6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FC54E2" w14:textId="77777777" w:rsidR="00E51AF0" w:rsidRPr="00D645F3" w:rsidRDefault="006D7EA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25</w:t>
                  </w:r>
                  <w:r w:rsidR="00E51AF0"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 xml:space="preserve"> poin</w:t>
                  </w:r>
                </w:p>
              </w:tc>
            </w:tr>
            <w:tr w:rsidR="00E51AF0" w:rsidRPr="00E51AF0" w14:paraId="6008CA08" w14:textId="77777777" w:rsidTr="006E6509">
              <w:trPr>
                <w:trHeight w:val="113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64F88D" w14:textId="77777777" w:rsidR="00E51AF0" w:rsidRPr="00D645F3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12.</w:t>
                  </w:r>
                </w:p>
              </w:tc>
              <w:tc>
                <w:tcPr>
                  <w:tcW w:w="4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9FFD68" w14:textId="77777777" w:rsidR="00E51AF0" w:rsidRPr="00D645F3" w:rsidRDefault="00CB0BF2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Memakai jaket/ s</w:t>
                  </w:r>
                  <w:r w:rsidR="00E51AF0"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witer ke</w:t>
                  </w:r>
                  <w:r w:rsidR="006D7EA0"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 xml:space="preserve"> </w:t>
                  </w:r>
                  <w:r w:rsidR="00E51AF0"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dalam kelas</w:t>
                  </w:r>
                  <w:r w:rsidR="006D7EA0"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 xml:space="preserve"> dan di lingkungan sekolah</w:t>
                  </w:r>
                </w:p>
              </w:tc>
              <w:tc>
                <w:tcPr>
                  <w:tcW w:w="6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C963DD" w14:textId="77777777" w:rsidR="00E51AF0" w:rsidRPr="00D645F3" w:rsidRDefault="006D7EA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25</w:t>
                  </w:r>
                  <w:r w:rsidR="00E51AF0"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 xml:space="preserve"> poin</w:t>
                  </w:r>
                </w:p>
              </w:tc>
            </w:tr>
            <w:tr w:rsidR="00E51AF0" w:rsidRPr="00E51AF0" w14:paraId="42D4F82C" w14:textId="77777777" w:rsidTr="006E6509">
              <w:trPr>
                <w:trHeight w:val="113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3B9050" w14:textId="77777777" w:rsidR="00E51AF0" w:rsidRPr="00D645F3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13.</w:t>
                  </w:r>
                </w:p>
              </w:tc>
              <w:tc>
                <w:tcPr>
                  <w:tcW w:w="4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1C2D1F" w14:textId="77777777" w:rsidR="00E51AF0" w:rsidRPr="00D645F3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Memanjangkan kuku/ mencatnya</w:t>
                  </w:r>
                </w:p>
              </w:tc>
              <w:tc>
                <w:tcPr>
                  <w:tcW w:w="6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FBD2DB" w14:textId="77777777" w:rsidR="00E51AF0" w:rsidRPr="00D645F3" w:rsidRDefault="006D7EA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20</w:t>
                  </w:r>
                  <w:r w:rsidR="00E51AF0"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 xml:space="preserve"> poin</w:t>
                  </w:r>
                </w:p>
              </w:tc>
            </w:tr>
            <w:tr w:rsidR="00E51AF0" w:rsidRPr="00E51AF0" w14:paraId="43F1915E" w14:textId="77777777" w:rsidTr="006E6509">
              <w:trPr>
                <w:trHeight w:val="113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4176F0" w14:textId="77777777" w:rsidR="00E51AF0" w:rsidRPr="00D645F3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14.</w:t>
                  </w:r>
                </w:p>
              </w:tc>
              <w:tc>
                <w:tcPr>
                  <w:tcW w:w="4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7CD5EB" w14:textId="77777777" w:rsidR="00E51AF0" w:rsidRPr="00D645F3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Me</w:t>
                  </w:r>
                  <w:r w:rsidR="006D7EA0"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makai sandal ke sekolah tanpa alasan yang jelas</w:t>
                  </w:r>
                </w:p>
              </w:tc>
              <w:tc>
                <w:tcPr>
                  <w:tcW w:w="6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274E40" w14:textId="77777777" w:rsidR="00E51AF0" w:rsidRPr="00D645F3" w:rsidRDefault="006D7EA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25</w:t>
                  </w:r>
                  <w:r w:rsidR="00E51AF0"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 xml:space="preserve"> poin</w:t>
                  </w:r>
                </w:p>
              </w:tc>
            </w:tr>
            <w:tr w:rsidR="00E51AF0" w:rsidRPr="00E51AF0" w14:paraId="65B6E5E7" w14:textId="77777777" w:rsidTr="006E6509">
              <w:trPr>
                <w:trHeight w:val="113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628BC2" w14:textId="77777777" w:rsidR="00E51AF0" w:rsidRPr="00D645F3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15.</w:t>
                  </w:r>
                </w:p>
              </w:tc>
              <w:tc>
                <w:tcPr>
                  <w:tcW w:w="4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84554" w14:textId="77777777" w:rsidR="00E51AF0" w:rsidRPr="00D645F3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 xml:space="preserve">Mencoret-coret pakaian sekolah dengan sengaja </w:t>
                  </w:r>
                </w:p>
              </w:tc>
              <w:tc>
                <w:tcPr>
                  <w:tcW w:w="6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A875AA" w14:textId="77777777" w:rsidR="00E51AF0" w:rsidRPr="00D645F3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50 poin</w:t>
                  </w:r>
                </w:p>
              </w:tc>
            </w:tr>
          </w:tbl>
          <w:p w14:paraId="349EC588" w14:textId="77777777" w:rsidR="00E51AF0" w:rsidRPr="00E51AF0" w:rsidRDefault="00E51AF0" w:rsidP="00E5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51AF0" w:rsidRPr="00E51AF0" w14:paraId="737C6540" w14:textId="77777777" w:rsidTr="005002E5">
        <w:trPr>
          <w:trHeight w:val="57"/>
        </w:trPr>
        <w:tc>
          <w:tcPr>
            <w:tcW w:w="0" w:type="auto"/>
            <w:gridSpan w:val="3"/>
            <w:vAlign w:val="center"/>
            <w:hideMark/>
          </w:tcPr>
          <w:p w14:paraId="655B1D35" w14:textId="77777777" w:rsidR="00910A67" w:rsidRPr="0079296E" w:rsidRDefault="00910A67" w:rsidP="00E51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id-ID"/>
              </w:rPr>
            </w:pPr>
            <w:proofErr w:type="spellStart"/>
            <w:r w:rsidRPr="0079296E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Barang</w:t>
            </w:r>
            <w:proofErr w:type="spellEnd"/>
            <w:r w:rsidRPr="0079296E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 xml:space="preserve"> – </w:t>
            </w:r>
            <w:proofErr w:type="spellStart"/>
            <w:proofErr w:type="gramStart"/>
            <w:r w:rsidRPr="0079296E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barang</w:t>
            </w:r>
            <w:proofErr w:type="spellEnd"/>
            <w:r w:rsidRPr="0079296E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 xml:space="preserve">  yang</w:t>
            </w:r>
            <w:proofErr w:type="gramEnd"/>
            <w:r w:rsidRPr="0079296E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 xml:space="preserve">  </w:t>
            </w:r>
            <w:proofErr w:type="spellStart"/>
            <w:r w:rsidRPr="0079296E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berkaitan</w:t>
            </w:r>
            <w:proofErr w:type="spellEnd"/>
            <w:r w:rsidRPr="0079296E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 xml:space="preserve">  </w:t>
            </w:r>
            <w:proofErr w:type="spellStart"/>
            <w:r w:rsidRPr="0079296E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dengan</w:t>
            </w:r>
            <w:proofErr w:type="spellEnd"/>
            <w:r w:rsidRPr="0079296E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 xml:space="preserve"> </w:t>
            </w:r>
            <w:proofErr w:type="spellStart"/>
            <w:r w:rsidRPr="0079296E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poin</w:t>
            </w:r>
            <w:proofErr w:type="spellEnd"/>
            <w:r w:rsidRPr="0079296E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 xml:space="preserve">  1 s/d 15 </w:t>
            </w:r>
            <w:proofErr w:type="spellStart"/>
            <w:r w:rsidRPr="0079296E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apabila</w:t>
            </w:r>
            <w:proofErr w:type="spellEnd"/>
            <w:r w:rsidRPr="0079296E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 xml:space="preserve"> </w:t>
            </w:r>
            <w:proofErr w:type="spellStart"/>
            <w:r w:rsidRPr="0079296E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telah</w:t>
            </w:r>
            <w:proofErr w:type="spellEnd"/>
            <w:r w:rsidRPr="0079296E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 xml:space="preserve">  </w:t>
            </w:r>
            <w:proofErr w:type="spellStart"/>
            <w:r w:rsidRPr="0079296E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disita</w:t>
            </w:r>
            <w:proofErr w:type="spellEnd"/>
            <w:r w:rsidRPr="0079296E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 xml:space="preserve">  </w:t>
            </w:r>
            <w:proofErr w:type="spellStart"/>
            <w:r w:rsidRPr="0079296E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tidak</w:t>
            </w:r>
            <w:proofErr w:type="spellEnd"/>
            <w:r w:rsidRPr="0079296E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 xml:space="preserve"> </w:t>
            </w:r>
            <w:proofErr w:type="spellStart"/>
            <w:r w:rsidRPr="0079296E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akan</w:t>
            </w:r>
            <w:proofErr w:type="spellEnd"/>
            <w:r w:rsidRPr="0079296E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 xml:space="preserve"> </w:t>
            </w:r>
            <w:proofErr w:type="spellStart"/>
            <w:r w:rsidRPr="0079296E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dikembalikan</w:t>
            </w:r>
            <w:proofErr w:type="spellEnd"/>
            <w:r w:rsidRPr="0079296E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 xml:space="preserve"> </w:t>
            </w:r>
            <w:proofErr w:type="spellStart"/>
            <w:r w:rsidRPr="0079296E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lagi</w:t>
            </w:r>
            <w:proofErr w:type="spellEnd"/>
            <w:r w:rsidRPr="0079296E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 xml:space="preserve">  </w:t>
            </w:r>
            <w:proofErr w:type="spellStart"/>
            <w:r w:rsidRPr="0079296E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selamanya</w:t>
            </w:r>
            <w:proofErr w:type="spellEnd"/>
            <w:r w:rsidRPr="0079296E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.</w:t>
            </w:r>
          </w:p>
        </w:tc>
      </w:tr>
      <w:tr w:rsidR="00E51AF0" w:rsidRPr="00E51AF0" w14:paraId="276D04C2" w14:textId="77777777" w:rsidTr="005002E5">
        <w:trPr>
          <w:trHeight w:val="113"/>
        </w:trPr>
        <w:tc>
          <w:tcPr>
            <w:tcW w:w="0" w:type="auto"/>
            <w:gridSpan w:val="3"/>
            <w:vAlign w:val="center"/>
            <w:hideMark/>
          </w:tcPr>
          <w:p w14:paraId="064530C7" w14:textId="77777777" w:rsidR="00E51AF0" w:rsidRPr="00D645F3" w:rsidRDefault="006D7EA0" w:rsidP="006D7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D645F3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 xml:space="preserve">J. </w:t>
            </w:r>
            <w:r w:rsidR="00E51AF0" w:rsidRPr="00D645F3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RAMBUT</w:t>
            </w:r>
          </w:p>
        </w:tc>
      </w:tr>
      <w:tr w:rsidR="00E51AF0" w:rsidRPr="00E51AF0" w14:paraId="4B5D12B1" w14:textId="77777777" w:rsidTr="00E51AF0"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7683"/>
              <w:gridCol w:w="1271"/>
            </w:tblGrid>
            <w:tr w:rsidR="00E51AF0" w:rsidRPr="00E51AF0" w14:paraId="67F37954" w14:textId="77777777" w:rsidTr="006E6509">
              <w:trPr>
                <w:trHeight w:val="113"/>
              </w:trPr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5C3E60" w14:textId="77777777" w:rsidR="00E51AF0" w:rsidRPr="00D645F3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1.</w:t>
                  </w:r>
                </w:p>
              </w:tc>
              <w:tc>
                <w:tcPr>
                  <w:tcW w:w="41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D1AFAF" w14:textId="77777777" w:rsidR="00E51AF0" w:rsidRPr="00D645F3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Panjang melalui batas ketentuan (telinga, alis, dan krah baju)</w:t>
                  </w:r>
                </w:p>
              </w:tc>
              <w:tc>
                <w:tcPr>
                  <w:tcW w:w="6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4D9901" w14:textId="77777777" w:rsidR="00E51AF0" w:rsidRPr="00D645F3" w:rsidRDefault="006D7EA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50 poin</w:t>
                  </w:r>
                </w:p>
              </w:tc>
            </w:tr>
            <w:tr w:rsidR="00E51AF0" w:rsidRPr="00E51AF0" w14:paraId="7E002BE2" w14:textId="77777777" w:rsidTr="006E6509">
              <w:trPr>
                <w:trHeight w:val="113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826DAD" w14:textId="77777777" w:rsidR="00E51AF0" w:rsidRPr="00D645F3" w:rsidRDefault="00E51AF0" w:rsidP="006D7E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 </w:t>
                  </w:r>
                  <w:r w:rsidR="006D7EA0"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2.</w:t>
                  </w:r>
                </w:p>
              </w:tc>
              <w:tc>
                <w:tcPr>
                  <w:tcW w:w="41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B63760" w14:textId="77777777" w:rsidR="00E51AF0" w:rsidRPr="00D645F3" w:rsidRDefault="006D7EA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Potongan rambut bermodel untuk siswa putra</w:t>
                  </w:r>
                </w:p>
              </w:tc>
              <w:tc>
                <w:tcPr>
                  <w:tcW w:w="6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773A30" w14:textId="77777777" w:rsidR="00E51AF0" w:rsidRPr="00D645F3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5</w:t>
                  </w:r>
                  <w:r w:rsidR="006D7EA0"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0</w:t>
                  </w: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 xml:space="preserve"> poin</w:t>
                  </w:r>
                </w:p>
              </w:tc>
            </w:tr>
            <w:tr w:rsidR="00E51AF0" w:rsidRPr="00E51AF0" w14:paraId="795E3D81" w14:textId="77777777" w:rsidTr="006E6509">
              <w:trPr>
                <w:trHeight w:val="113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A0853F" w14:textId="77777777" w:rsidR="00E51AF0" w:rsidRPr="00D645F3" w:rsidRDefault="006D7EA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3</w:t>
                  </w:r>
                  <w:r w:rsidR="00E51AF0"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.</w:t>
                  </w:r>
                </w:p>
              </w:tc>
              <w:tc>
                <w:tcPr>
                  <w:tcW w:w="41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249D61" w14:textId="77777777" w:rsidR="00E51AF0" w:rsidRPr="00D645F3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Pendek/ dicukur tidak rapi untuk siswa putra</w:t>
                  </w:r>
                </w:p>
              </w:tc>
              <w:tc>
                <w:tcPr>
                  <w:tcW w:w="6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B63D65" w14:textId="77777777" w:rsidR="00E51AF0" w:rsidRPr="00D645F3" w:rsidRDefault="00C13864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25</w:t>
                  </w:r>
                  <w:r w:rsidR="00E51AF0"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 xml:space="preserve"> poin</w:t>
                  </w:r>
                </w:p>
              </w:tc>
            </w:tr>
            <w:tr w:rsidR="00E51AF0" w:rsidRPr="00E51AF0" w14:paraId="71E4B496" w14:textId="77777777" w:rsidTr="006E6509">
              <w:trPr>
                <w:trHeight w:val="113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6A7AB2" w14:textId="77777777" w:rsidR="00E51AF0" w:rsidRPr="00D645F3" w:rsidRDefault="006D7EA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4</w:t>
                  </w:r>
                  <w:r w:rsidR="00E51AF0"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.</w:t>
                  </w:r>
                </w:p>
              </w:tc>
              <w:tc>
                <w:tcPr>
                  <w:tcW w:w="41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F1C9D2" w14:textId="77777777" w:rsidR="00E51AF0" w:rsidRPr="00D645F3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Dicat/ warna-warnai (putra/putri)</w:t>
                  </w:r>
                </w:p>
              </w:tc>
              <w:tc>
                <w:tcPr>
                  <w:tcW w:w="6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D837E2" w14:textId="77777777" w:rsidR="00E51AF0" w:rsidRPr="00D645F3" w:rsidRDefault="006D7EA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25</w:t>
                  </w:r>
                  <w:r w:rsidR="00E51AF0"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 xml:space="preserve"> poin</w:t>
                  </w:r>
                </w:p>
              </w:tc>
            </w:tr>
          </w:tbl>
          <w:p w14:paraId="6DF0D660" w14:textId="77777777" w:rsidR="00E51AF0" w:rsidRPr="00E51AF0" w:rsidRDefault="00E51AF0" w:rsidP="00E5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E51AF0" w:rsidRPr="00E51AF0" w14:paraId="207EBE71" w14:textId="77777777" w:rsidTr="00E51AF0">
        <w:tc>
          <w:tcPr>
            <w:tcW w:w="0" w:type="auto"/>
            <w:gridSpan w:val="3"/>
            <w:vAlign w:val="center"/>
            <w:hideMark/>
          </w:tcPr>
          <w:p w14:paraId="4CA2E6D8" w14:textId="77777777" w:rsidR="00E51AF0" w:rsidRPr="00D645F3" w:rsidRDefault="00E51AF0" w:rsidP="00E51A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r w:rsidRPr="00D645F3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Apabila ada pelanggaran yang sanksinya (bobot poinnya) belum</w:t>
            </w:r>
            <w:r w:rsidR="006D7EA0" w:rsidRPr="00D645F3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 xml:space="preserve"> </w:t>
            </w:r>
            <w:r w:rsidRPr="00D645F3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tercantum dalam tata tertib ini, maka sanksinya akan ditentukan oleh rapat guru.</w:t>
            </w:r>
            <w:r w:rsidR="006D7EA0" w:rsidRPr="00D645F3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 xml:space="preserve"> </w:t>
            </w:r>
            <w:r w:rsidRPr="00D645F3">
              <w:rPr>
                <w:rFonts w:ascii="Times New Roman" w:eastAsia="Times New Roman" w:hAnsi="Times New Roman" w:cs="Times New Roman"/>
                <w:b/>
                <w:bCs/>
                <w:lang w:eastAsia="id-ID"/>
              </w:rPr>
              <w:t>Sanksi yang diberlakukan kepada siswa atas pelanggaran berdasarkan bobot poin :</w:t>
            </w:r>
          </w:p>
        </w:tc>
      </w:tr>
      <w:tr w:rsidR="00E51AF0" w:rsidRPr="00E51AF0" w14:paraId="6BD46464" w14:textId="77777777" w:rsidTr="00D645F3">
        <w:trPr>
          <w:trHeight w:val="1635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31"/>
              <w:gridCol w:w="7884"/>
              <w:gridCol w:w="1129"/>
            </w:tblGrid>
            <w:tr w:rsidR="00E51AF0" w:rsidRPr="00E51AF0" w14:paraId="4B05A873" w14:textId="77777777" w:rsidTr="00D645F3">
              <w:trPr>
                <w:trHeight w:val="261"/>
              </w:trPr>
              <w:tc>
                <w:tcPr>
                  <w:tcW w:w="1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CC3F3" w14:textId="77777777" w:rsidR="00E51AF0" w:rsidRPr="00D645F3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1.</w:t>
                  </w:r>
                </w:p>
              </w:tc>
              <w:tc>
                <w:tcPr>
                  <w:tcW w:w="42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D62562" w14:textId="77777777" w:rsidR="00E51AF0" w:rsidRPr="00D645F3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Surat Panggilan Orang Tua siswa (SPO)</w:t>
                  </w:r>
                </w:p>
              </w:tc>
              <w:tc>
                <w:tcPr>
                  <w:tcW w:w="6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64EDDA" w14:textId="77777777" w:rsidR="00E51AF0" w:rsidRPr="00D645F3" w:rsidRDefault="006D7EA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150</w:t>
                  </w:r>
                  <w:r w:rsidR="00A4187B"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 xml:space="preserve"> poin</w:t>
                  </w:r>
                </w:p>
              </w:tc>
            </w:tr>
            <w:tr w:rsidR="00E51AF0" w:rsidRPr="00E51AF0" w14:paraId="5974E356" w14:textId="77777777" w:rsidTr="00D645F3">
              <w:trPr>
                <w:trHeight w:val="12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1C1EF7" w14:textId="77777777" w:rsidR="00E51AF0" w:rsidRPr="00D645F3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2.</w:t>
                  </w:r>
                </w:p>
              </w:tc>
              <w:tc>
                <w:tcPr>
                  <w:tcW w:w="42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DCC5BE" w14:textId="77777777" w:rsidR="00E51AF0" w:rsidRPr="00D645F3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SP</w:t>
                  </w:r>
                  <w:r w:rsidR="006D7EA0"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O dan membuat surat perjanjian d</w:t>
                  </w: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i</w:t>
                  </w:r>
                  <w:r w:rsidR="006D7EA0"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 xml:space="preserve"> </w:t>
                  </w: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 xml:space="preserve">atas </w:t>
                  </w:r>
                  <w:r w:rsidR="006D7EA0"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materai</w:t>
                  </w:r>
                </w:p>
              </w:tc>
              <w:tc>
                <w:tcPr>
                  <w:tcW w:w="6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9AE5F6" w14:textId="77777777" w:rsidR="00E51AF0" w:rsidRPr="00D645F3" w:rsidRDefault="006D7EA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200</w:t>
                  </w:r>
                  <w:r w:rsidR="00A4187B"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 xml:space="preserve"> poin</w:t>
                  </w:r>
                </w:p>
              </w:tc>
            </w:tr>
            <w:tr w:rsidR="00E51AF0" w:rsidRPr="00E51AF0" w14:paraId="1C7C85FC" w14:textId="77777777" w:rsidTr="006E6509">
              <w:trPr>
                <w:trHeight w:val="113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423354" w14:textId="77777777" w:rsidR="00E51AF0" w:rsidRPr="00D645F3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3.</w:t>
                  </w:r>
                </w:p>
              </w:tc>
              <w:tc>
                <w:tcPr>
                  <w:tcW w:w="42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B81C98" w14:textId="77777777" w:rsidR="00E51AF0" w:rsidRPr="00D645F3" w:rsidRDefault="006D7EA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SPO dan m</w:t>
                  </w:r>
                  <w:r w:rsidR="00E51AF0"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embuat surat perjanjian di</w:t>
                  </w: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 xml:space="preserve"> atas materai</w:t>
                  </w:r>
                  <w:r w:rsidR="00E51AF0"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 xml:space="preserve"> dan skorsing</w:t>
                  </w:r>
                </w:p>
              </w:tc>
              <w:tc>
                <w:tcPr>
                  <w:tcW w:w="6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2DCF74" w14:textId="77777777" w:rsidR="00E51AF0" w:rsidRPr="00D645F3" w:rsidRDefault="006D7EA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250</w:t>
                  </w:r>
                  <w:r w:rsidR="00A4187B"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 xml:space="preserve"> poin</w:t>
                  </w:r>
                </w:p>
              </w:tc>
            </w:tr>
            <w:tr w:rsidR="00E51AF0" w:rsidRPr="00E51AF0" w14:paraId="50F28D0B" w14:textId="77777777" w:rsidTr="00D645F3">
              <w:trPr>
                <w:trHeight w:val="42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2CDD4D" w14:textId="77777777" w:rsidR="00E51AF0" w:rsidRPr="00D645F3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4.</w:t>
                  </w:r>
                </w:p>
              </w:tc>
              <w:tc>
                <w:tcPr>
                  <w:tcW w:w="42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32BB21" w14:textId="77777777" w:rsidR="00E51AF0" w:rsidRPr="00D645F3" w:rsidRDefault="00E51AF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 xml:space="preserve">Dikembalikan kepada orang tua (diberhentikan dari sekolah) dan segala </w:t>
                  </w:r>
                  <w:r w:rsidR="006D7EA0"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urusan yang berhubungan dengan a</w:t>
                  </w: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dministrasi tidak dilayani.</w:t>
                  </w:r>
                </w:p>
              </w:tc>
              <w:tc>
                <w:tcPr>
                  <w:tcW w:w="6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4180AF" w14:textId="77777777" w:rsidR="00E51AF0" w:rsidRPr="00D645F3" w:rsidRDefault="006D7EA0" w:rsidP="00E51A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id-ID"/>
                    </w:rPr>
                  </w:pPr>
                  <w:r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>300</w:t>
                  </w:r>
                  <w:r w:rsidR="00A4187B" w:rsidRPr="00D645F3">
                    <w:rPr>
                      <w:rFonts w:ascii="Times New Roman" w:eastAsia="Times New Roman" w:hAnsi="Times New Roman" w:cs="Times New Roman"/>
                      <w:lang w:eastAsia="id-ID"/>
                    </w:rPr>
                    <w:t xml:space="preserve"> poin</w:t>
                  </w:r>
                </w:p>
              </w:tc>
            </w:tr>
          </w:tbl>
          <w:p w14:paraId="0419C62D" w14:textId="77777777" w:rsidR="00E51AF0" w:rsidRPr="00E51AF0" w:rsidRDefault="00E51AF0" w:rsidP="00E5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14:paraId="4E1C4B6F" w14:textId="77777777" w:rsidR="00514315" w:rsidRPr="006E62A2" w:rsidRDefault="00514315" w:rsidP="00514315">
      <w:pPr>
        <w:spacing w:after="0" w:line="240" w:lineRule="auto"/>
        <w:jc w:val="both"/>
        <w:rPr>
          <w:sz w:val="16"/>
          <w:szCs w:val="16"/>
        </w:rPr>
      </w:pPr>
    </w:p>
    <w:p w14:paraId="49BE2A5C" w14:textId="1F4D1072" w:rsidR="004C456A" w:rsidRPr="005D7BF4" w:rsidRDefault="00514315" w:rsidP="005D7B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tab/>
      </w:r>
      <w:r>
        <w:tab/>
      </w:r>
      <w:r w:rsidR="003775C4">
        <w:tab/>
      </w:r>
      <w:r w:rsidR="003775C4">
        <w:tab/>
      </w:r>
      <w:r w:rsidR="003775C4">
        <w:tab/>
      </w:r>
      <w:r w:rsidR="003775C4">
        <w:tab/>
      </w:r>
      <w:r w:rsidR="003775C4">
        <w:tab/>
      </w:r>
      <w:r w:rsidR="003775C4">
        <w:tab/>
      </w:r>
    </w:p>
    <w:p w14:paraId="1F6BE0D8" w14:textId="77777777" w:rsidR="00C03068" w:rsidRDefault="00C03068" w:rsidP="00C0306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9D74A5" w14:textId="77777777" w:rsidR="00512DB1" w:rsidRDefault="006D7EA0" w:rsidP="00C0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EA0">
        <w:rPr>
          <w:rFonts w:ascii="Times New Roman" w:hAnsi="Times New Roman" w:cs="Times New Roman"/>
          <w:sz w:val="24"/>
          <w:szCs w:val="24"/>
        </w:rPr>
        <w:tab/>
      </w:r>
    </w:p>
    <w:p w14:paraId="1B909DEF" w14:textId="77777777" w:rsidR="00512DB1" w:rsidRDefault="00512DB1" w:rsidP="00C0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C2520" w14:textId="1540C1A5" w:rsidR="00584686" w:rsidRDefault="00584686" w:rsidP="00584686">
      <w:pPr>
        <w:spacing w:after="0" w:line="240" w:lineRule="auto"/>
        <w:ind w:left="1134" w:right="1133"/>
        <w:jc w:val="center"/>
      </w:pPr>
      <w:r>
        <w:rPr>
          <w:noProof/>
          <w:lang w:eastAsia="id-ID"/>
        </w:rPr>
        <w:lastRenderedPageBreak/>
        <w:drawing>
          <wp:anchor distT="0" distB="0" distL="114300" distR="114300" simplePos="0" relativeHeight="251672576" behindDoc="0" locked="0" layoutInCell="1" allowOverlap="1" wp14:anchorId="766503FC" wp14:editId="1C56DE80">
            <wp:simplePos x="0" y="0"/>
            <wp:positionH relativeFrom="column">
              <wp:posOffset>491818</wp:posOffset>
            </wp:positionH>
            <wp:positionV relativeFrom="paragraph">
              <wp:posOffset>87586</wp:posOffset>
            </wp:positionV>
            <wp:extent cx="665400" cy="733646"/>
            <wp:effectExtent l="0" t="0" r="0" b="0"/>
            <wp:wrapNone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60" cy="734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d-ID"/>
        </w:rPr>
        <w:drawing>
          <wp:anchor distT="0" distB="0" distL="114300" distR="114300" simplePos="0" relativeHeight="251674624" behindDoc="0" locked="0" layoutInCell="1" allowOverlap="1" wp14:anchorId="4BA28308" wp14:editId="34899C07">
            <wp:simplePos x="0" y="0"/>
            <wp:positionH relativeFrom="column">
              <wp:posOffset>4864735</wp:posOffset>
            </wp:positionH>
            <wp:positionV relativeFrom="paragraph">
              <wp:posOffset>89535</wp:posOffset>
            </wp:positionV>
            <wp:extent cx="685165" cy="733425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PEMERINTAH KABUPATEN PENAJAM PASER UTARA</w:t>
      </w:r>
    </w:p>
    <w:p w14:paraId="71E92DD7" w14:textId="77777777" w:rsidR="00584686" w:rsidRDefault="00584686" w:rsidP="00584686">
      <w:pPr>
        <w:spacing w:after="0" w:line="240" w:lineRule="auto"/>
        <w:ind w:left="1134" w:right="1133"/>
        <w:jc w:val="center"/>
      </w:pPr>
      <w:r>
        <w:t>DINAS PENDIDIKAN PEMUDA DAN OLAHRAGA</w:t>
      </w:r>
    </w:p>
    <w:p w14:paraId="19907C8E" w14:textId="77777777" w:rsidR="00584686" w:rsidRPr="000A6F8B" w:rsidRDefault="00584686" w:rsidP="00584686">
      <w:pPr>
        <w:spacing w:after="0" w:line="240" w:lineRule="auto"/>
        <w:ind w:left="1134" w:right="1133"/>
        <w:jc w:val="center"/>
        <w:rPr>
          <w:b/>
        </w:rPr>
      </w:pPr>
      <w:r w:rsidRPr="000A6F8B">
        <w:rPr>
          <w:b/>
        </w:rPr>
        <w:t>SMP NEGERI 8 PENAJAM PASER UTARA</w:t>
      </w:r>
    </w:p>
    <w:p w14:paraId="57071958" w14:textId="77777777" w:rsidR="00584686" w:rsidRDefault="00584686" w:rsidP="00584686">
      <w:pPr>
        <w:spacing w:after="0" w:line="240" w:lineRule="auto"/>
        <w:ind w:left="1134" w:right="1133"/>
        <w:jc w:val="center"/>
      </w:pPr>
      <w:r>
        <w:t>NSS: 201161101014 / NIS: 200140 / NPSN: 30402064</w:t>
      </w:r>
    </w:p>
    <w:p w14:paraId="466422EE" w14:textId="77777777" w:rsidR="00584686" w:rsidRDefault="00584686" w:rsidP="00584686">
      <w:pPr>
        <w:spacing w:after="0" w:line="240" w:lineRule="auto"/>
        <w:ind w:left="1134" w:right="1133"/>
        <w:jc w:val="center"/>
      </w:pPr>
      <w:r>
        <w:t>AKREDITASI: “B”, SK Nomor: 058 / BAP-SM/HK/XI/2017</w:t>
      </w:r>
    </w:p>
    <w:p w14:paraId="0A9CD5C3" w14:textId="77777777" w:rsidR="00584686" w:rsidRDefault="00584686" w:rsidP="00584686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Jl. Lobak RT. 09 Desa Sebakung Jaya Kec. Babulu Kab. Penajam Paser Utara, Kode Pos 76285</w:t>
      </w:r>
    </w:p>
    <w:p w14:paraId="3DC15063" w14:textId="77777777" w:rsidR="00584686" w:rsidRPr="005F79C5" w:rsidRDefault="00584686" w:rsidP="00584686">
      <w:pPr>
        <w:spacing w:after="0" w:line="240" w:lineRule="auto"/>
        <w:ind w:left="1134" w:right="113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  <w:hyperlink r:id="rId11" w:history="1">
        <w:r w:rsidRPr="001C25BD">
          <w:rPr>
            <w:rStyle w:val="Hyperlink"/>
            <w:sz w:val="20"/>
            <w:szCs w:val="20"/>
          </w:rPr>
          <w:t>smpndelapanppu@yahoo.co.id</w:t>
        </w:r>
      </w:hyperlink>
      <w:r w:rsidRPr="001C25BD">
        <w:rPr>
          <w:sz w:val="20"/>
          <w:szCs w:val="20"/>
        </w:rPr>
        <w:t xml:space="preserve"> / </w:t>
      </w:r>
      <w:hyperlink r:id="rId12" w:history="1">
        <w:r w:rsidRPr="001C25BD">
          <w:rPr>
            <w:rStyle w:val="Hyperlink"/>
            <w:sz w:val="20"/>
            <w:szCs w:val="20"/>
          </w:rPr>
          <w:t>smpndelapanppu@gmail.com</w:t>
        </w:r>
      </w:hyperlink>
      <w:r>
        <w:rPr>
          <w:sz w:val="20"/>
          <w:szCs w:val="20"/>
        </w:rPr>
        <w:t xml:space="preserve"> </w:t>
      </w:r>
    </w:p>
    <w:p w14:paraId="3C35C8CC" w14:textId="77777777" w:rsidR="00584686" w:rsidRDefault="008C38BD" w:rsidP="00584686">
      <w:pPr>
        <w:spacing w:after="0" w:line="240" w:lineRule="auto"/>
        <w:ind w:left="1134" w:right="1133"/>
        <w:jc w:val="center"/>
      </w:pPr>
      <w:r>
        <w:rPr>
          <w:noProof/>
        </w:rPr>
        <w:pict w14:anchorId="4BE34ADF">
          <v:line id="_x0000_s1027" style="position:absolute;left:0;text-align:left;z-index:251673600;visibility:visible;mso-wrap-style:square;mso-height-percent:0;mso-wrap-distance-left:9pt;mso-wrap-distance-top:-3e-5mm;mso-wrap-distance-right:9pt;mso-wrap-distance-bottom:-3e-5mm;mso-position-horizontal-relative:text;mso-position-vertical-relative:text;mso-height-percent:0;mso-width-relative:page;mso-height-relative:page" from="6.05pt,4.3pt" to="459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" strokeweight="4.5pt">
            <v:stroke linestyle="thinThick"/>
          </v:line>
        </w:pict>
      </w:r>
    </w:p>
    <w:p w14:paraId="3A44FAA4" w14:textId="77777777" w:rsidR="001761B8" w:rsidRPr="00233BDC" w:rsidRDefault="00513814" w:rsidP="00001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3BDC">
        <w:rPr>
          <w:rFonts w:ascii="Times New Roman" w:hAnsi="Times New Roman" w:cs="Times New Roman"/>
          <w:b/>
          <w:sz w:val="24"/>
          <w:szCs w:val="24"/>
          <w:u w:val="single"/>
        </w:rPr>
        <w:t>TATA TERTIB SEKOLAH</w:t>
      </w:r>
    </w:p>
    <w:p w14:paraId="03503502" w14:textId="314CC7B9" w:rsidR="001761B8" w:rsidRPr="005D7BF4" w:rsidRDefault="00513814" w:rsidP="001761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="001761B8">
        <w:rPr>
          <w:rFonts w:ascii="Times New Roman" w:hAnsi="Times New Roman" w:cs="Times New Roman"/>
          <w:sz w:val="24"/>
          <w:szCs w:val="24"/>
        </w:rPr>
        <w:t>:</w:t>
      </w:r>
      <w:r w:rsidR="00514315">
        <w:rPr>
          <w:rFonts w:ascii="Times New Roman" w:hAnsi="Times New Roman" w:cs="Times New Roman"/>
          <w:sz w:val="24"/>
          <w:szCs w:val="24"/>
        </w:rPr>
        <w:t xml:space="preserve"> </w:t>
      </w:r>
      <w:r w:rsidR="00041BD8">
        <w:rPr>
          <w:rFonts w:ascii="Times New Roman" w:hAnsi="Times New Roman" w:cs="Times New Roman"/>
          <w:sz w:val="24"/>
          <w:szCs w:val="24"/>
          <w:lang w:val="en-US"/>
        </w:rPr>
        <w:t>422.1/290/SMPN8PPU/V</w:t>
      </w:r>
      <w:r w:rsidR="005D7BF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41BD8">
        <w:rPr>
          <w:rFonts w:ascii="Times New Roman" w:hAnsi="Times New Roman" w:cs="Times New Roman"/>
          <w:sz w:val="24"/>
          <w:szCs w:val="24"/>
        </w:rPr>
        <w:t>/20</w:t>
      </w:r>
      <w:r w:rsidR="005D7BF4"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14:paraId="370E3AFC" w14:textId="77777777" w:rsidR="001761B8" w:rsidRPr="00004ECF" w:rsidRDefault="001761B8" w:rsidP="00F47B7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004ECF">
        <w:rPr>
          <w:rFonts w:ascii="Times New Roman" w:hAnsi="Times New Roman" w:cs="Times New Roman"/>
        </w:rPr>
        <w:t>Dalam rangka untuk menjaga ketertiban dan keamanan sekolah, kami merasa perlu untuk mengeluarkan tata tertib siswa. Adapun hal-hal yang perlu siswa-siswi taati antara lain:</w:t>
      </w:r>
    </w:p>
    <w:p w14:paraId="37F9A44D" w14:textId="77777777" w:rsidR="001761B8" w:rsidRPr="00004ECF" w:rsidRDefault="001761B8" w:rsidP="001761B8">
      <w:pPr>
        <w:pStyle w:val="ListParagraph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004ECF">
        <w:rPr>
          <w:rFonts w:ascii="Times New Roman" w:hAnsi="Times New Roman" w:cs="Times New Roman"/>
          <w:b/>
        </w:rPr>
        <w:t>Upacara Bendera:</w:t>
      </w:r>
    </w:p>
    <w:p w14:paraId="7F20E4C7" w14:textId="77777777" w:rsidR="001761B8" w:rsidRPr="00004ECF" w:rsidRDefault="001761B8" w:rsidP="001761B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004ECF">
        <w:rPr>
          <w:rFonts w:ascii="Times New Roman" w:hAnsi="Times New Roman" w:cs="Times New Roman"/>
        </w:rPr>
        <w:t>Dilakuk</w:t>
      </w:r>
      <w:r w:rsidR="00146E0F" w:rsidRPr="00004ECF">
        <w:rPr>
          <w:rFonts w:ascii="Times New Roman" w:hAnsi="Times New Roman" w:cs="Times New Roman"/>
        </w:rPr>
        <w:t>a</w:t>
      </w:r>
      <w:r w:rsidRPr="00004ECF">
        <w:rPr>
          <w:rFonts w:ascii="Times New Roman" w:hAnsi="Times New Roman" w:cs="Times New Roman"/>
        </w:rPr>
        <w:t>n tiap hari senin mulai pukul 07.30 WITA- selesai.</w:t>
      </w:r>
    </w:p>
    <w:p w14:paraId="2BF59916" w14:textId="7234534A" w:rsidR="00146E0F" w:rsidRDefault="001761B8" w:rsidP="00F47B70">
      <w:pPr>
        <w:pStyle w:val="ListParagraph"/>
        <w:numPr>
          <w:ilvl w:val="0"/>
          <w:numId w:val="3"/>
        </w:numPr>
        <w:spacing w:after="120" w:line="240" w:lineRule="auto"/>
        <w:ind w:left="641" w:hanging="357"/>
        <w:jc w:val="both"/>
        <w:rPr>
          <w:rFonts w:ascii="Times New Roman" w:hAnsi="Times New Roman" w:cs="Times New Roman"/>
        </w:rPr>
      </w:pPr>
      <w:r w:rsidRPr="00004ECF">
        <w:rPr>
          <w:rFonts w:ascii="Times New Roman" w:hAnsi="Times New Roman" w:cs="Times New Roman"/>
        </w:rPr>
        <w:t>Waj</w:t>
      </w:r>
      <w:r w:rsidR="00146E0F" w:rsidRPr="00004ECF">
        <w:rPr>
          <w:rFonts w:ascii="Times New Roman" w:hAnsi="Times New Roman" w:cs="Times New Roman"/>
        </w:rPr>
        <w:t>ib diikuti semua siswa, Guru, Kepala Sekolah beserta S</w:t>
      </w:r>
      <w:r w:rsidRPr="00004ECF">
        <w:rPr>
          <w:rFonts w:ascii="Times New Roman" w:hAnsi="Times New Roman" w:cs="Times New Roman"/>
        </w:rPr>
        <w:t>taf.</w:t>
      </w:r>
    </w:p>
    <w:p w14:paraId="5C6C244F" w14:textId="77777777" w:rsidR="00004ECF" w:rsidRPr="00004ECF" w:rsidRDefault="00004ECF" w:rsidP="00004ECF">
      <w:pPr>
        <w:pStyle w:val="ListParagraph"/>
        <w:spacing w:after="120" w:line="240" w:lineRule="auto"/>
        <w:ind w:left="641"/>
        <w:jc w:val="both"/>
        <w:rPr>
          <w:rFonts w:ascii="Times New Roman" w:hAnsi="Times New Roman" w:cs="Times New Roman"/>
        </w:rPr>
      </w:pPr>
    </w:p>
    <w:p w14:paraId="07FE9EF6" w14:textId="77777777" w:rsidR="001761B8" w:rsidRPr="00004ECF" w:rsidRDefault="001761B8" w:rsidP="00146E0F">
      <w:pPr>
        <w:pStyle w:val="ListParagraph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004ECF">
        <w:rPr>
          <w:rFonts w:ascii="Times New Roman" w:hAnsi="Times New Roman" w:cs="Times New Roman"/>
          <w:b/>
        </w:rPr>
        <w:t>Untuk Seluruh Pelajar:</w:t>
      </w:r>
    </w:p>
    <w:p w14:paraId="4E24FF29" w14:textId="77777777" w:rsidR="001761B8" w:rsidRPr="00004ECF" w:rsidRDefault="001761B8" w:rsidP="001761B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004ECF">
        <w:rPr>
          <w:rFonts w:ascii="Times New Roman" w:hAnsi="Times New Roman" w:cs="Times New Roman"/>
        </w:rPr>
        <w:t>Waktu Belajar:</w:t>
      </w:r>
    </w:p>
    <w:p w14:paraId="7C5D9FC8" w14:textId="77777777" w:rsidR="001761B8" w:rsidRPr="00004ECF" w:rsidRDefault="001761B8" w:rsidP="001761B8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004ECF">
        <w:rPr>
          <w:rFonts w:ascii="Times New Roman" w:hAnsi="Times New Roman" w:cs="Times New Roman"/>
        </w:rPr>
        <w:t>Pelaj</w:t>
      </w:r>
      <w:r w:rsidR="0079296E" w:rsidRPr="00004ECF">
        <w:rPr>
          <w:rFonts w:ascii="Times New Roman" w:hAnsi="Times New Roman" w:cs="Times New Roman"/>
        </w:rPr>
        <w:t xml:space="preserve">aran dimulai pukul 07.30 – 13.35 </w:t>
      </w:r>
      <w:r w:rsidRPr="00004ECF">
        <w:rPr>
          <w:rFonts w:ascii="Times New Roman" w:hAnsi="Times New Roman" w:cs="Times New Roman"/>
        </w:rPr>
        <w:t>WITA.</w:t>
      </w:r>
    </w:p>
    <w:p w14:paraId="2EC7BE55" w14:textId="77777777" w:rsidR="001761B8" w:rsidRPr="00004ECF" w:rsidRDefault="001761B8" w:rsidP="001761B8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004ECF">
        <w:rPr>
          <w:rFonts w:ascii="Times New Roman" w:hAnsi="Times New Roman" w:cs="Times New Roman"/>
        </w:rPr>
        <w:t>Siswa sudah berada / datang di sekolah 15 menit sebelum jam pelajaran dimulai.</w:t>
      </w:r>
    </w:p>
    <w:p w14:paraId="3FDD9454" w14:textId="77777777" w:rsidR="001761B8" w:rsidRPr="00004ECF" w:rsidRDefault="001761B8" w:rsidP="001761B8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004ECF">
        <w:rPr>
          <w:rFonts w:ascii="Times New Roman" w:hAnsi="Times New Roman" w:cs="Times New Roman"/>
        </w:rPr>
        <w:t>Semua siswa harus mengikuti kegiatan pelajaran.</w:t>
      </w:r>
    </w:p>
    <w:p w14:paraId="32901F00" w14:textId="77777777" w:rsidR="001761B8" w:rsidRPr="00004ECF" w:rsidRDefault="001761B8" w:rsidP="001761B8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004ECF">
        <w:rPr>
          <w:rFonts w:ascii="Times New Roman" w:hAnsi="Times New Roman" w:cs="Times New Roman"/>
        </w:rPr>
        <w:t>Siswa dilar</w:t>
      </w:r>
      <w:r w:rsidR="00146D3A" w:rsidRPr="00004ECF">
        <w:rPr>
          <w:rFonts w:ascii="Times New Roman" w:hAnsi="Times New Roman" w:cs="Times New Roman"/>
        </w:rPr>
        <w:t>ang meninggalkan pelajaran tanpa izin dari</w:t>
      </w:r>
      <w:r w:rsidRPr="00004ECF">
        <w:rPr>
          <w:rFonts w:ascii="Times New Roman" w:hAnsi="Times New Roman" w:cs="Times New Roman"/>
        </w:rPr>
        <w:t xml:space="preserve"> Guru, Wali Kelas, atau Petugas  piket.</w:t>
      </w:r>
    </w:p>
    <w:p w14:paraId="5E021D96" w14:textId="77777777" w:rsidR="00146E0F" w:rsidRPr="00004ECF" w:rsidRDefault="001761B8" w:rsidP="00670821">
      <w:pPr>
        <w:pStyle w:val="ListParagraph"/>
        <w:numPr>
          <w:ilvl w:val="0"/>
          <w:numId w:val="5"/>
        </w:numPr>
        <w:spacing w:after="0" w:line="240" w:lineRule="auto"/>
        <w:ind w:left="1003" w:hanging="357"/>
        <w:jc w:val="both"/>
        <w:rPr>
          <w:rFonts w:ascii="Times New Roman" w:hAnsi="Times New Roman" w:cs="Times New Roman"/>
        </w:rPr>
      </w:pPr>
      <w:r w:rsidRPr="00004ECF">
        <w:rPr>
          <w:rFonts w:ascii="Times New Roman" w:hAnsi="Times New Roman" w:cs="Times New Roman"/>
        </w:rPr>
        <w:t>Siswa yang berhalangan mengikuti pelajaran harus mengirim laporan secara tertulis, yang diketahui orang tua/ wali.</w:t>
      </w:r>
    </w:p>
    <w:p w14:paraId="1235F47D" w14:textId="77777777" w:rsidR="00670821" w:rsidRPr="00004ECF" w:rsidRDefault="00670821" w:rsidP="00670821">
      <w:pPr>
        <w:pStyle w:val="ListParagraph"/>
        <w:spacing w:after="0" w:line="240" w:lineRule="auto"/>
        <w:ind w:left="1003"/>
        <w:jc w:val="both"/>
        <w:rPr>
          <w:rFonts w:ascii="Times New Roman" w:hAnsi="Times New Roman" w:cs="Times New Roman"/>
        </w:rPr>
      </w:pPr>
    </w:p>
    <w:p w14:paraId="3AF10F97" w14:textId="77777777" w:rsidR="001761B8" w:rsidRPr="00004ECF" w:rsidRDefault="001761B8" w:rsidP="001761B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004ECF">
        <w:rPr>
          <w:rFonts w:ascii="Times New Roman" w:hAnsi="Times New Roman" w:cs="Times New Roman"/>
        </w:rPr>
        <w:t>Waktu Istirahat:</w:t>
      </w:r>
    </w:p>
    <w:p w14:paraId="4CEFE5D4" w14:textId="77777777" w:rsidR="001761B8" w:rsidRPr="00004ECF" w:rsidRDefault="001761B8" w:rsidP="001761B8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004ECF">
        <w:rPr>
          <w:rFonts w:ascii="Times New Roman" w:hAnsi="Times New Roman" w:cs="Times New Roman"/>
        </w:rPr>
        <w:t>Siswa dilarang tinggal di dalam kelas, tetapi tetap berada di lingkungan sekolah. Kecuali keadaan tidak mengizinkan.</w:t>
      </w:r>
    </w:p>
    <w:p w14:paraId="2A50C4EB" w14:textId="77777777" w:rsidR="001761B8" w:rsidRPr="00004ECF" w:rsidRDefault="001761B8" w:rsidP="001761B8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004ECF">
        <w:rPr>
          <w:rFonts w:ascii="Times New Roman" w:hAnsi="Times New Roman" w:cs="Times New Roman"/>
        </w:rPr>
        <w:t>Siswa dilarang masuk ruangan yang bukan kelasnya, tanpa terkecuali ada keperluan penting.</w:t>
      </w:r>
    </w:p>
    <w:p w14:paraId="779F291C" w14:textId="77777777" w:rsidR="00146E0F" w:rsidRPr="00004ECF" w:rsidRDefault="00146E0F" w:rsidP="00146E0F">
      <w:pPr>
        <w:pStyle w:val="ListParagraph"/>
        <w:spacing w:line="240" w:lineRule="auto"/>
        <w:ind w:left="1004"/>
        <w:jc w:val="both"/>
        <w:rPr>
          <w:rFonts w:ascii="Times New Roman" w:hAnsi="Times New Roman" w:cs="Times New Roman"/>
        </w:rPr>
      </w:pPr>
    </w:p>
    <w:p w14:paraId="2FF90ACA" w14:textId="77777777" w:rsidR="001761B8" w:rsidRPr="00004ECF" w:rsidRDefault="001761B8" w:rsidP="001761B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004ECF">
        <w:rPr>
          <w:rFonts w:ascii="Times New Roman" w:hAnsi="Times New Roman" w:cs="Times New Roman"/>
        </w:rPr>
        <w:t>Kebersihan Kelas:</w:t>
      </w:r>
    </w:p>
    <w:p w14:paraId="001FA55A" w14:textId="77777777" w:rsidR="001761B8" w:rsidRPr="00004ECF" w:rsidRDefault="001761B8" w:rsidP="001761B8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004ECF">
        <w:rPr>
          <w:rFonts w:ascii="Times New Roman" w:hAnsi="Times New Roman" w:cs="Times New Roman"/>
        </w:rPr>
        <w:t>Setiap siswa wajib memelihara kebersihan ruangan/ halaman kelasnya masing-masing.</w:t>
      </w:r>
    </w:p>
    <w:p w14:paraId="5917297D" w14:textId="77777777" w:rsidR="001761B8" w:rsidRPr="00004ECF" w:rsidRDefault="001761B8" w:rsidP="001761B8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004ECF">
        <w:rPr>
          <w:rFonts w:ascii="Times New Roman" w:hAnsi="Times New Roman" w:cs="Times New Roman"/>
        </w:rPr>
        <w:t>Papan tulis harus bersih sebelum pelajaran dimulai.</w:t>
      </w:r>
    </w:p>
    <w:p w14:paraId="689F784D" w14:textId="77777777" w:rsidR="001761B8" w:rsidRPr="00004ECF" w:rsidRDefault="001761B8" w:rsidP="001761B8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004ECF">
        <w:rPr>
          <w:rFonts w:ascii="Times New Roman" w:hAnsi="Times New Roman" w:cs="Times New Roman"/>
        </w:rPr>
        <w:t>Siswa yang bertugas harian/ piket bertanggung jawab atas kebersihan ruangan/ halaman kelas.</w:t>
      </w:r>
    </w:p>
    <w:p w14:paraId="48D70CAC" w14:textId="77777777" w:rsidR="001761B8" w:rsidRPr="00004ECF" w:rsidRDefault="001761B8" w:rsidP="001761B8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004ECF">
        <w:rPr>
          <w:rFonts w:ascii="Times New Roman" w:hAnsi="Times New Roman" w:cs="Times New Roman"/>
        </w:rPr>
        <w:t>Siswa yang tidak bertugas/ piket hari itu membersihkan halaman dan sekitar kelas.</w:t>
      </w:r>
    </w:p>
    <w:p w14:paraId="7D0DEF22" w14:textId="77777777" w:rsidR="001A059B" w:rsidRPr="00004ECF" w:rsidRDefault="001A059B" w:rsidP="001761B8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004ECF">
        <w:rPr>
          <w:rFonts w:ascii="Times New Roman" w:hAnsi="Times New Roman" w:cs="Times New Roman"/>
        </w:rPr>
        <w:t>Setiap siswa wajib memelihara barang-barang inventaris yang ada di dalam kelasnya.</w:t>
      </w:r>
    </w:p>
    <w:p w14:paraId="1A9BE497" w14:textId="77777777" w:rsidR="00146E0F" w:rsidRPr="00004ECF" w:rsidRDefault="00146E0F" w:rsidP="00146E0F">
      <w:pPr>
        <w:pStyle w:val="ListParagraph"/>
        <w:spacing w:line="240" w:lineRule="auto"/>
        <w:ind w:left="1004"/>
        <w:jc w:val="both"/>
        <w:rPr>
          <w:rFonts w:ascii="Times New Roman" w:hAnsi="Times New Roman" w:cs="Times New Roman"/>
        </w:rPr>
      </w:pPr>
    </w:p>
    <w:p w14:paraId="699D246F" w14:textId="77777777" w:rsidR="001A059B" w:rsidRPr="00670821" w:rsidRDefault="001A059B" w:rsidP="001A059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670821">
        <w:rPr>
          <w:rFonts w:ascii="Times New Roman" w:hAnsi="Times New Roman" w:cs="Times New Roman"/>
        </w:rPr>
        <w:t>Kesehatan Siswa/ Kebersihan Siswa</w:t>
      </w:r>
    </w:p>
    <w:p w14:paraId="4C8B9D46" w14:textId="77777777" w:rsidR="001A059B" w:rsidRPr="00670821" w:rsidRDefault="001A059B" w:rsidP="001A059B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670821">
        <w:rPr>
          <w:rFonts w:ascii="Times New Roman" w:hAnsi="Times New Roman" w:cs="Times New Roman"/>
        </w:rPr>
        <w:t>Dilara</w:t>
      </w:r>
      <w:r w:rsidR="00146D3A" w:rsidRPr="00670821">
        <w:rPr>
          <w:rFonts w:ascii="Times New Roman" w:hAnsi="Times New Roman" w:cs="Times New Roman"/>
        </w:rPr>
        <w:t>ng memelihara kuku yang panjang dan mewarnai kuku</w:t>
      </w:r>
    </w:p>
    <w:p w14:paraId="231D764D" w14:textId="77777777" w:rsidR="001A059B" w:rsidRPr="00670821" w:rsidRDefault="001A059B" w:rsidP="001A059B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670821">
        <w:rPr>
          <w:rFonts w:ascii="Times New Roman" w:hAnsi="Times New Roman" w:cs="Times New Roman"/>
        </w:rPr>
        <w:t>Bagi siswa putra wajib menyisir rambutnya dengan rapi dan tidak boleh panjang atau bermodel.</w:t>
      </w:r>
    </w:p>
    <w:p w14:paraId="3C5022B8" w14:textId="77777777" w:rsidR="001A059B" w:rsidRPr="00670821" w:rsidRDefault="001A059B" w:rsidP="001A059B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670821">
        <w:rPr>
          <w:rFonts w:ascii="Times New Roman" w:hAnsi="Times New Roman" w:cs="Times New Roman"/>
        </w:rPr>
        <w:t xml:space="preserve">Bagi siswi putri wajib menyisir rambutnya dengan rapi atau menggunakan kerudung </w:t>
      </w:r>
      <w:r w:rsidR="00060B72" w:rsidRPr="00670821">
        <w:rPr>
          <w:rFonts w:ascii="Times New Roman" w:hAnsi="Times New Roman" w:cs="Times New Roman"/>
        </w:rPr>
        <w:t xml:space="preserve"> </w:t>
      </w:r>
      <w:r w:rsidRPr="00670821">
        <w:rPr>
          <w:rFonts w:ascii="Times New Roman" w:hAnsi="Times New Roman" w:cs="Times New Roman"/>
        </w:rPr>
        <w:t>dengan rapi tanpa banyak aksesoris.</w:t>
      </w:r>
    </w:p>
    <w:p w14:paraId="6950AFE7" w14:textId="77777777" w:rsidR="00146E0F" w:rsidRDefault="00146E0F" w:rsidP="00146E0F">
      <w:pPr>
        <w:pStyle w:val="ListParagraph"/>
        <w:spacing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5779208F" w14:textId="77777777" w:rsidR="001A059B" w:rsidRPr="00670821" w:rsidRDefault="001A059B" w:rsidP="001A059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670821">
        <w:rPr>
          <w:rFonts w:ascii="Times New Roman" w:hAnsi="Times New Roman" w:cs="Times New Roman"/>
        </w:rPr>
        <w:t>Pakaian Sekolah / Seragam Sekolah:</w:t>
      </w:r>
    </w:p>
    <w:p w14:paraId="5CE30083" w14:textId="77777777" w:rsidR="001A059B" w:rsidRPr="00670821" w:rsidRDefault="001A059B" w:rsidP="001A059B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670821">
        <w:rPr>
          <w:rFonts w:ascii="Times New Roman" w:hAnsi="Times New Roman" w:cs="Times New Roman"/>
        </w:rPr>
        <w:t>Senin dan Selasa</w:t>
      </w:r>
    </w:p>
    <w:p w14:paraId="0B979761" w14:textId="77777777" w:rsidR="001A059B" w:rsidRPr="00670821" w:rsidRDefault="001A059B" w:rsidP="00C35C35">
      <w:pPr>
        <w:pStyle w:val="ListParagraph"/>
        <w:numPr>
          <w:ilvl w:val="0"/>
          <w:numId w:val="10"/>
        </w:numPr>
        <w:spacing w:line="240" w:lineRule="auto"/>
        <w:ind w:left="1276" w:hanging="283"/>
        <w:jc w:val="both"/>
        <w:rPr>
          <w:rFonts w:ascii="Times New Roman" w:hAnsi="Times New Roman" w:cs="Times New Roman"/>
        </w:rPr>
      </w:pPr>
      <w:r w:rsidRPr="00670821">
        <w:rPr>
          <w:rFonts w:ascii="Times New Roman" w:hAnsi="Times New Roman" w:cs="Times New Roman"/>
        </w:rPr>
        <w:t>Baju/ Blus warna putih lengkap dengan tanda/ atribut sekolah.</w:t>
      </w:r>
    </w:p>
    <w:p w14:paraId="51972C65" w14:textId="77777777" w:rsidR="001A059B" w:rsidRPr="00670821" w:rsidRDefault="001A059B" w:rsidP="00C35C35">
      <w:pPr>
        <w:pStyle w:val="ListParagraph"/>
        <w:numPr>
          <w:ilvl w:val="0"/>
          <w:numId w:val="10"/>
        </w:numPr>
        <w:spacing w:line="240" w:lineRule="auto"/>
        <w:ind w:left="1276" w:hanging="283"/>
        <w:jc w:val="both"/>
        <w:rPr>
          <w:rFonts w:ascii="Times New Roman" w:hAnsi="Times New Roman" w:cs="Times New Roman"/>
        </w:rPr>
      </w:pPr>
      <w:r w:rsidRPr="00670821">
        <w:rPr>
          <w:rFonts w:ascii="Times New Roman" w:hAnsi="Times New Roman" w:cs="Times New Roman"/>
        </w:rPr>
        <w:t>Celana/ Rok warna biru tua ( celana panjang bagi siswa putra da</w:t>
      </w:r>
      <w:r w:rsidR="00146D3A" w:rsidRPr="00670821">
        <w:rPr>
          <w:rFonts w:ascii="Times New Roman" w:hAnsi="Times New Roman" w:cs="Times New Roman"/>
        </w:rPr>
        <w:t>n Rok panjang bagi siswi putri) sesuai ketentuan sekolah.</w:t>
      </w:r>
    </w:p>
    <w:p w14:paraId="2F8EF576" w14:textId="77777777" w:rsidR="001A059B" w:rsidRPr="00670821" w:rsidRDefault="001A059B" w:rsidP="00C35C35">
      <w:pPr>
        <w:pStyle w:val="ListParagraph"/>
        <w:numPr>
          <w:ilvl w:val="0"/>
          <w:numId w:val="10"/>
        </w:numPr>
        <w:spacing w:line="240" w:lineRule="auto"/>
        <w:ind w:left="1276" w:hanging="283"/>
        <w:jc w:val="both"/>
        <w:rPr>
          <w:rFonts w:ascii="Times New Roman" w:hAnsi="Times New Roman" w:cs="Times New Roman"/>
        </w:rPr>
      </w:pPr>
      <w:r w:rsidRPr="00670821">
        <w:rPr>
          <w:rFonts w:ascii="Times New Roman" w:hAnsi="Times New Roman" w:cs="Times New Roman"/>
        </w:rPr>
        <w:t>Pakai topi yang sesuai dengan ketentuan sekolah.</w:t>
      </w:r>
    </w:p>
    <w:p w14:paraId="1A6B7062" w14:textId="77777777" w:rsidR="001A059B" w:rsidRPr="00670821" w:rsidRDefault="001A059B" w:rsidP="00C35C35">
      <w:pPr>
        <w:pStyle w:val="ListParagraph"/>
        <w:numPr>
          <w:ilvl w:val="0"/>
          <w:numId w:val="10"/>
        </w:numPr>
        <w:spacing w:line="240" w:lineRule="auto"/>
        <w:ind w:left="1276" w:hanging="283"/>
        <w:jc w:val="both"/>
        <w:rPr>
          <w:rFonts w:ascii="Times New Roman" w:hAnsi="Times New Roman" w:cs="Times New Roman"/>
        </w:rPr>
      </w:pPr>
      <w:r w:rsidRPr="00670821">
        <w:rPr>
          <w:rFonts w:ascii="Times New Roman" w:hAnsi="Times New Roman" w:cs="Times New Roman"/>
        </w:rPr>
        <w:t>Dasi warna biru sesuai dengan ketentuan sekolah.</w:t>
      </w:r>
    </w:p>
    <w:p w14:paraId="26C32224" w14:textId="77777777" w:rsidR="001A059B" w:rsidRPr="00670821" w:rsidRDefault="001A059B" w:rsidP="00C35C35">
      <w:pPr>
        <w:pStyle w:val="ListParagraph"/>
        <w:numPr>
          <w:ilvl w:val="0"/>
          <w:numId w:val="10"/>
        </w:numPr>
        <w:spacing w:line="240" w:lineRule="auto"/>
        <w:ind w:left="1276" w:hanging="283"/>
        <w:jc w:val="both"/>
        <w:rPr>
          <w:rFonts w:ascii="Times New Roman" w:hAnsi="Times New Roman" w:cs="Times New Roman"/>
        </w:rPr>
      </w:pPr>
      <w:r w:rsidRPr="00670821">
        <w:rPr>
          <w:rFonts w:ascii="Times New Roman" w:hAnsi="Times New Roman" w:cs="Times New Roman"/>
        </w:rPr>
        <w:t>Sepatu warna hitam bertali, kaos kaki putih sesuai ketentuan sekolah.</w:t>
      </w:r>
    </w:p>
    <w:p w14:paraId="27017DF2" w14:textId="77777777" w:rsidR="001A059B" w:rsidRPr="00670821" w:rsidRDefault="001A059B" w:rsidP="00C35C35">
      <w:pPr>
        <w:pStyle w:val="ListParagraph"/>
        <w:numPr>
          <w:ilvl w:val="0"/>
          <w:numId w:val="10"/>
        </w:numPr>
        <w:spacing w:line="240" w:lineRule="auto"/>
        <w:ind w:left="1276" w:hanging="283"/>
        <w:jc w:val="both"/>
        <w:rPr>
          <w:rFonts w:ascii="Times New Roman" w:hAnsi="Times New Roman" w:cs="Times New Roman"/>
        </w:rPr>
      </w:pPr>
      <w:r w:rsidRPr="00670821">
        <w:rPr>
          <w:rFonts w:ascii="Times New Roman" w:hAnsi="Times New Roman" w:cs="Times New Roman"/>
        </w:rPr>
        <w:t>Khusus hari senin lengkap dengan topi, dasi, dan atribut sekolah.</w:t>
      </w:r>
    </w:p>
    <w:p w14:paraId="7F496F99" w14:textId="77777777" w:rsidR="00514315" w:rsidRPr="00670821" w:rsidRDefault="001A059B" w:rsidP="00233BDC">
      <w:pPr>
        <w:pStyle w:val="ListParagraph"/>
        <w:numPr>
          <w:ilvl w:val="0"/>
          <w:numId w:val="10"/>
        </w:numPr>
        <w:spacing w:line="240" w:lineRule="auto"/>
        <w:ind w:left="1276" w:hanging="283"/>
        <w:jc w:val="both"/>
        <w:rPr>
          <w:rFonts w:ascii="Times New Roman" w:hAnsi="Times New Roman" w:cs="Times New Roman"/>
        </w:rPr>
      </w:pPr>
      <w:r w:rsidRPr="00670821">
        <w:rPr>
          <w:rFonts w:ascii="Times New Roman" w:hAnsi="Times New Roman" w:cs="Times New Roman"/>
        </w:rPr>
        <w:t>Ikat pinggang hitam sesuai dengan ketentuan sekolah.</w:t>
      </w:r>
    </w:p>
    <w:p w14:paraId="3F4B33BF" w14:textId="77777777" w:rsidR="00233BDC" w:rsidRPr="00233BDC" w:rsidRDefault="00233BDC" w:rsidP="000012A7">
      <w:pPr>
        <w:pStyle w:val="ListParagraph"/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430D0745" w14:textId="77777777" w:rsidR="001A059B" w:rsidRPr="00670821" w:rsidRDefault="00C35C35" w:rsidP="00C35C35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670821">
        <w:rPr>
          <w:rFonts w:ascii="Times New Roman" w:hAnsi="Times New Roman" w:cs="Times New Roman"/>
        </w:rPr>
        <w:t>Rabu dan kamis (Seragam sekolah tanpa dasi dan topi)</w:t>
      </w:r>
    </w:p>
    <w:p w14:paraId="65DCB695" w14:textId="77777777" w:rsidR="00C35C35" w:rsidRPr="00670821" w:rsidRDefault="00C35C35" w:rsidP="00C35C35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670821">
        <w:rPr>
          <w:rFonts w:ascii="Times New Roman" w:hAnsi="Times New Roman" w:cs="Times New Roman"/>
        </w:rPr>
        <w:t>Baju/ Blus batik sesuai ketentuan sekolah.</w:t>
      </w:r>
    </w:p>
    <w:p w14:paraId="5F556E22" w14:textId="77777777" w:rsidR="00C35C35" w:rsidRPr="00670821" w:rsidRDefault="00146D3A" w:rsidP="00C35C35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670821">
        <w:rPr>
          <w:rFonts w:ascii="Times New Roman" w:hAnsi="Times New Roman" w:cs="Times New Roman"/>
        </w:rPr>
        <w:t>Celana/ Rok warna biru tua (</w:t>
      </w:r>
      <w:r w:rsidR="00C35C35" w:rsidRPr="00670821">
        <w:rPr>
          <w:rFonts w:ascii="Times New Roman" w:hAnsi="Times New Roman" w:cs="Times New Roman"/>
        </w:rPr>
        <w:t>celana panjang bagi siswa putra dan Rok panjang bagi siswi putri</w:t>
      </w:r>
      <w:r w:rsidRPr="00670821">
        <w:rPr>
          <w:rFonts w:ascii="Times New Roman" w:hAnsi="Times New Roman" w:cs="Times New Roman"/>
        </w:rPr>
        <w:t>)</w:t>
      </w:r>
    </w:p>
    <w:p w14:paraId="6B6EFFCA" w14:textId="77777777" w:rsidR="00C35C35" w:rsidRPr="00670821" w:rsidRDefault="00C35C35" w:rsidP="00C35C35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670821">
        <w:rPr>
          <w:rFonts w:ascii="Times New Roman" w:hAnsi="Times New Roman" w:cs="Times New Roman"/>
        </w:rPr>
        <w:t>Sepatu warna hitam bertali, kaos kaki putih sesuai ketentuan sekolah.</w:t>
      </w:r>
    </w:p>
    <w:p w14:paraId="421B00D4" w14:textId="2ED03A9F" w:rsidR="0079296E" w:rsidRPr="00B106A2" w:rsidRDefault="00C35C35" w:rsidP="00B106A2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670821">
        <w:rPr>
          <w:rFonts w:ascii="Times New Roman" w:hAnsi="Times New Roman" w:cs="Times New Roman"/>
        </w:rPr>
        <w:t>Ikat pinggang hitam sesuai dengan ketentuan sekolah</w:t>
      </w:r>
    </w:p>
    <w:p w14:paraId="20FB8A1A" w14:textId="04F86B47" w:rsidR="00825A6B" w:rsidRDefault="00825A6B" w:rsidP="00233BDC">
      <w:pPr>
        <w:pStyle w:val="ListParagraph"/>
        <w:spacing w:line="240" w:lineRule="auto"/>
        <w:ind w:left="1364"/>
        <w:jc w:val="both"/>
        <w:rPr>
          <w:rFonts w:ascii="Times New Roman" w:hAnsi="Times New Roman" w:cs="Times New Roman"/>
          <w:sz w:val="24"/>
          <w:szCs w:val="24"/>
        </w:rPr>
      </w:pPr>
    </w:p>
    <w:p w14:paraId="49382DE0" w14:textId="78640677" w:rsidR="00251E2A" w:rsidRDefault="00251E2A" w:rsidP="00233BDC">
      <w:pPr>
        <w:pStyle w:val="ListParagraph"/>
        <w:spacing w:line="240" w:lineRule="auto"/>
        <w:ind w:left="1364"/>
        <w:jc w:val="both"/>
        <w:rPr>
          <w:rFonts w:ascii="Times New Roman" w:hAnsi="Times New Roman" w:cs="Times New Roman"/>
          <w:sz w:val="24"/>
          <w:szCs w:val="24"/>
        </w:rPr>
      </w:pPr>
    </w:p>
    <w:p w14:paraId="30590276" w14:textId="61C02CD3" w:rsidR="00004ECF" w:rsidRDefault="00004ECF" w:rsidP="00233BDC">
      <w:pPr>
        <w:pStyle w:val="ListParagraph"/>
        <w:spacing w:line="240" w:lineRule="auto"/>
        <w:ind w:left="1364"/>
        <w:jc w:val="both"/>
        <w:rPr>
          <w:rFonts w:ascii="Times New Roman" w:hAnsi="Times New Roman" w:cs="Times New Roman"/>
          <w:sz w:val="24"/>
          <w:szCs w:val="24"/>
        </w:rPr>
      </w:pPr>
    </w:p>
    <w:p w14:paraId="24849131" w14:textId="0CC2C5EB" w:rsidR="00004ECF" w:rsidRDefault="00004ECF" w:rsidP="00233BDC">
      <w:pPr>
        <w:pStyle w:val="ListParagraph"/>
        <w:spacing w:line="240" w:lineRule="auto"/>
        <w:ind w:left="1364"/>
        <w:jc w:val="both"/>
        <w:rPr>
          <w:rFonts w:ascii="Times New Roman" w:hAnsi="Times New Roman" w:cs="Times New Roman"/>
          <w:sz w:val="24"/>
          <w:szCs w:val="24"/>
        </w:rPr>
      </w:pPr>
    </w:p>
    <w:p w14:paraId="272F75EE" w14:textId="62CBEFB8" w:rsidR="00004ECF" w:rsidRDefault="00004ECF" w:rsidP="00233BDC">
      <w:pPr>
        <w:pStyle w:val="ListParagraph"/>
        <w:spacing w:line="240" w:lineRule="auto"/>
        <w:ind w:left="1364"/>
        <w:jc w:val="both"/>
        <w:rPr>
          <w:rFonts w:ascii="Times New Roman" w:hAnsi="Times New Roman" w:cs="Times New Roman"/>
          <w:sz w:val="24"/>
          <w:szCs w:val="24"/>
        </w:rPr>
      </w:pPr>
    </w:p>
    <w:p w14:paraId="44B851E4" w14:textId="6E2A6ED1" w:rsidR="00004ECF" w:rsidRDefault="00004ECF" w:rsidP="00233BDC">
      <w:pPr>
        <w:pStyle w:val="ListParagraph"/>
        <w:spacing w:line="240" w:lineRule="auto"/>
        <w:ind w:left="1364"/>
        <w:jc w:val="both"/>
        <w:rPr>
          <w:rFonts w:ascii="Times New Roman" w:hAnsi="Times New Roman" w:cs="Times New Roman"/>
          <w:sz w:val="24"/>
          <w:szCs w:val="24"/>
        </w:rPr>
      </w:pPr>
    </w:p>
    <w:p w14:paraId="6CEA43B4" w14:textId="77777777" w:rsidR="00004ECF" w:rsidRPr="00146E0F" w:rsidRDefault="00004ECF" w:rsidP="00233BDC">
      <w:pPr>
        <w:pStyle w:val="ListParagraph"/>
        <w:spacing w:line="240" w:lineRule="auto"/>
        <w:ind w:left="1364"/>
        <w:jc w:val="both"/>
        <w:rPr>
          <w:rFonts w:ascii="Times New Roman" w:hAnsi="Times New Roman" w:cs="Times New Roman"/>
          <w:sz w:val="24"/>
          <w:szCs w:val="24"/>
        </w:rPr>
      </w:pPr>
    </w:p>
    <w:p w14:paraId="6CEDCD0D" w14:textId="77777777" w:rsidR="00C35C35" w:rsidRDefault="00C35C35" w:rsidP="00C35C35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Jumat</w:t>
      </w:r>
    </w:p>
    <w:p w14:paraId="79E0621B" w14:textId="77777777" w:rsidR="00C35C35" w:rsidRDefault="00C35C35" w:rsidP="00C35C35">
      <w:pPr>
        <w:pStyle w:val="ListParagraph"/>
        <w:numPr>
          <w:ilvl w:val="0"/>
          <w:numId w:val="12"/>
        </w:numPr>
        <w:spacing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Baju olah raga sesuai dengan ketentuan sekolah.</w:t>
      </w:r>
    </w:p>
    <w:p w14:paraId="3020A5B6" w14:textId="77777777" w:rsidR="00C35C35" w:rsidRDefault="00C35C35" w:rsidP="00C35C35">
      <w:pPr>
        <w:pStyle w:val="ListParagraph"/>
        <w:numPr>
          <w:ilvl w:val="0"/>
          <w:numId w:val="12"/>
        </w:numPr>
        <w:spacing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Celana olah raga sesuai dengan ketentuan sekolah.</w:t>
      </w:r>
    </w:p>
    <w:p w14:paraId="6F82135A" w14:textId="77777777" w:rsidR="00C35C35" w:rsidRDefault="00233BDC" w:rsidP="00C35C35">
      <w:pPr>
        <w:pStyle w:val="ListParagraph"/>
        <w:numPr>
          <w:ilvl w:val="0"/>
          <w:numId w:val="12"/>
        </w:numPr>
        <w:spacing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Sepatu olah raga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C2D5489" w14:textId="77777777" w:rsidR="00C35C35" w:rsidRPr="00233BDC" w:rsidRDefault="00233BDC" w:rsidP="00C35C35">
      <w:pPr>
        <w:pStyle w:val="ListParagraph"/>
        <w:numPr>
          <w:ilvl w:val="0"/>
          <w:numId w:val="12"/>
        </w:numPr>
        <w:spacing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Kaos kaki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bebas</w:t>
      </w:r>
      <w:proofErr w:type="spellEnd"/>
      <w:r w:rsidR="00C35C35">
        <w:rPr>
          <w:rFonts w:ascii="Times New Roman" w:hAnsi="Times New Roman" w:cs="Times New Roman"/>
          <w:sz w:val="24"/>
          <w:szCs w:val="24"/>
        </w:rPr>
        <w:t>.</w:t>
      </w:r>
    </w:p>
    <w:p w14:paraId="2210FAE4" w14:textId="77777777" w:rsidR="00233BDC" w:rsidRDefault="00233BDC" w:rsidP="00233BDC">
      <w:pPr>
        <w:pStyle w:val="ListParagraph"/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0075BEB2" w14:textId="77777777" w:rsidR="00C35C35" w:rsidRDefault="00C35C35" w:rsidP="00C35C35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Sabtu</w:t>
      </w:r>
    </w:p>
    <w:p w14:paraId="4021592D" w14:textId="77777777" w:rsidR="00C35C35" w:rsidRDefault="00C35C35" w:rsidP="00C35C35">
      <w:pPr>
        <w:pStyle w:val="ListParagraph"/>
        <w:numPr>
          <w:ilvl w:val="0"/>
          <w:numId w:val="13"/>
        </w:numPr>
        <w:spacing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Pakaian Pramuka</w:t>
      </w:r>
      <w:r w:rsidR="00233B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BDC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="00233B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BDC">
        <w:rPr>
          <w:rFonts w:ascii="Times New Roman" w:hAnsi="Times New Roman" w:cs="Times New Roman"/>
          <w:sz w:val="24"/>
          <w:szCs w:val="24"/>
          <w:lang w:val="en-US"/>
        </w:rPr>
        <w:t>ketentuan</w:t>
      </w:r>
      <w:proofErr w:type="spellEnd"/>
      <w:r w:rsidR="00233BD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33BDC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</w:p>
    <w:p w14:paraId="5A66FB20" w14:textId="77777777" w:rsidR="00C35C35" w:rsidRDefault="00C35C35" w:rsidP="00C35C35">
      <w:pPr>
        <w:pStyle w:val="ListParagraph"/>
        <w:numPr>
          <w:ilvl w:val="0"/>
          <w:numId w:val="13"/>
        </w:numPr>
        <w:spacing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Baju/ blus sesuai ketentuan sekolah.</w:t>
      </w:r>
    </w:p>
    <w:p w14:paraId="3BBCCF85" w14:textId="77777777" w:rsidR="00C35C35" w:rsidRDefault="00C35C35" w:rsidP="00C35C35">
      <w:pPr>
        <w:pStyle w:val="ListParagraph"/>
        <w:numPr>
          <w:ilvl w:val="0"/>
          <w:numId w:val="13"/>
        </w:numPr>
        <w:spacing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panjang bagi siswi putri.</w:t>
      </w:r>
    </w:p>
    <w:p w14:paraId="5571F370" w14:textId="77777777" w:rsidR="00C35C35" w:rsidRDefault="00C35C35" w:rsidP="00C35C35">
      <w:pPr>
        <w:pStyle w:val="ListParagraph"/>
        <w:numPr>
          <w:ilvl w:val="0"/>
          <w:numId w:val="13"/>
        </w:numPr>
        <w:spacing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Celana panjang bagi siswa putra.</w:t>
      </w:r>
    </w:p>
    <w:p w14:paraId="0F94EC87" w14:textId="77777777" w:rsidR="00C35C35" w:rsidRDefault="00C35C35" w:rsidP="00C35C35">
      <w:pPr>
        <w:pStyle w:val="ListParagraph"/>
        <w:numPr>
          <w:ilvl w:val="0"/>
          <w:numId w:val="13"/>
        </w:numPr>
        <w:spacing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Sepatu warna hitam bertali, kaos kaki hitam sesuai dengan ketentuan sekolah.</w:t>
      </w:r>
    </w:p>
    <w:p w14:paraId="5F42AC8A" w14:textId="77777777" w:rsidR="00146E0F" w:rsidRDefault="00146E0F" w:rsidP="00146E0F">
      <w:pPr>
        <w:pStyle w:val="ListParagraph"/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1BE21E80" w14:textId="77777777" w:rsidR="00C35C35" w:rsidRDefault="00C35C35" w:rsidP="00C35C3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Sopan Santun:</w:t>
      </w:r>
    </w:p>
    <w:p w14:paraId="4CB8CB59" w14:textId="77777777" w:rsidR="00141A2E" w:rsidRDefault="00141A2E" w:rsidP="00C35C35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 masuk berbunyi, semua siswa masuk ruangan kelas masing-masing dengan tertib dan menempati tempat duduk masing-masing dengan tertib.</w:t>
      </w:r>
    </w:p>
    <w:p w14:paraId="685DEDAC" w14:textId="77777777" w:rsidR="00C35C35" w:rsidRDefault="0012220A" w:rsidP="00C35C35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A2E">
        <w:rPr>
          <w:rFonts w:ascii="Times New Roman" w:hAnsi="Times New Roman" w:cs="Times New Roman"/>
          <w:sz w:val="24"/>
          <w:szCs w:val="24"/>
        </w:rPr>
        <w:t>Setelah Bapak/ Ibu Guru masuk ruangan kelas (khusus jam pelajaran pertama dan terakhir), siswa berdoa dan memberi salam dipimpin oleh ketua kelas masing-masing.</w:t>
      </w:r>
    </w:p>
    <w:p w14:paraId="7673BF3D" w14:textId="77777777" w:rsidR="00146D3A" w:rsidRDefault="00146D3A" w:rsidP="00C35C35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Setiap guru akan memulai pelajaran, seluruh siswa mengucapkan salam dipimpin oleh ketua kelas.</w:t>
      </w:r>
    </w:p>
    <w:p w14:paraId="517C8C9B" w14:textId="77777777" w:rsidR="00146D3A" w:rsidRDefault="00146D3A" w:rsidP="00C35C35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Mengucapkan salam ketika bertemu dengan guru baik di lingkungan sekolah maupun di luar sekolah.</w:t>
      </w:r>
    </w:p>
    <w:p w14:paraId="322B037B" w14:textId="77777777" w:rsidR="00141A2E" w:rsidRDefault="00141A2E" w:rsidP="00C35C35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Setiap pergantian jam pelajaran seluruh siswa dilarang keluar dari ruangan kelas tanpa alasan yang jelas.</w:t>
      </w:r>
    </w:p>
    <w:p w14:paraId="3731521C" w14:textId="77777777" w:rsidR="00141A2E" w:rsidRDefault="00141A2E" w:rsidP="00C35C35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Dilarang membawa atau makan dan minum di dalam ruang kelas.</w:t>
      </w:r>
    </w:p>
    <w:p w14:paraId="7A27E07F" w14:textId="77777777" w:rsidR="00141A2E" w:rsidRDefault="00141A2E" w:rsidP="00C35C35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Setiap siswa wajib berlaku sopan santun di dalam atau di luar sekolah.</w:t>
      </w:r>
    </w:p>
    <w:p w14:paraId="66DC70A7" w14:textId="77777777" w:rsidR="00141A2E" w:rsidRDefault="00141A2E" w:rsidP="00C35C35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Setiap siswa wajib memelihara nama baik sekolah serta menjujung tinggi nama baik sekolah.</w:t>
      </w:r>
    </w:p>
    <w:p w14:paraId="31DAB513" w14:textId="77777777" w:rsidR="00146E0F" w:rsidRDefault="00146E0F" w:rsidP="00146E0F">
      <w:pPr>
        <w:pStyle w:val="ListParagraph"/>
        <w:spacing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2E615DCA" w14:textId="77777777" w:rsidR="00141A2E" w:rsidRDefault="00141A2E" w:rsidP="00141A2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Menghayati, mengamalkan dan melaksanakan norma-norma/ nilai-nilai luhur Pancasila dan UUD 1945.</w:t>
      </w:r>
    </w:p>
    <w:p w14:paraId="6857D796" w14:textId="77777777" w:rsidR="00146E0F" w:rsidRDefault="00146E0F" w:rsidP="00146E0F">
      <w:pPr>
        <w:pStyle w:val="ListParagraph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0CF68118" w14:textId="77777777" w:rsidR="00146D3A" w:rsidRPr="00146D3A" w:rsidRDefault="00141A2E" w:rsidP="00146D3A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Wajib menghayati dan mengamalkan janji siswa.</w:t>
      </w:r>
    </w:p>
    <w:p w14:paraId="67C322E6" w14:textId="77777777" w:rsidR="00141A2E" w:rsidRDefault="00141A2E" w:rsidP="00146D3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Kegiatan Ekstrakulikuler</w:t>
      </w:r>
    </w:p>
    <w:p w14:paraId="441EBFB3" w14:textId="77777777" w:rsidR="00141A2E" w:rsidRDefault="00146D3A" w:rsidP="00146D3A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Semua siswa</w:t>
      </w:r>
      <w:r w:rsidR="00C34ECA">
        <w:rPr>
          <w:rFonts w:ascii="Times New Roman" w:hAnsi="Times New Roman" w:cs="Times New Roman"/>
          <w:sz w:val="24"/>
          <w:szCs w:val="24"/>
        </w:rPr>
        <w:t xml:space="preserve"> </w:t>
      </w:r>
      <w:r w:rsidR="00141A2E">
        <w:rPr>
          <w:rFonts w:ascii="Times New Roman" w:hAnsi="Times New Roman" w:cs="Times New Roman"/>
          <w:sz w:val="24"/>
          <w:szCs w:val="24"/>
        </w:rPr>
        <w:t>wajib menjadi anggota OSIS SMP Negeri 8 Penajam Paser Utara.</w:t>
      </w:r>
    </w:p>
    <w:p w14:paraId="6AAD1050" w14:textId="77777777" w:rsidR="00141A2E" w:rsidRDefault="00141A2E" w:rsidP="00146D3A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OSIS SMP Negeri 8 Pejajam Paser Utara adalah satu-satunya organisasi yang bersifat intra sekolah pada SMP Negeri 8 PPU.</w:t>
      </w:r>
    </w:p>
    <w:p w14:paraId="0C57C88C" w14:textId="77777777" w:rsidR="00141A2E" w:rsidRDefault="00141A2E" w:rsidP="00141A2E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Kegiatan OSIS dilaksanakan di luar jam sekolah biasa.</w:t>
      </w:r>
    </w:p>
    <w:p w14:paraId="1EB56386" w14:textId="77777777" w:rsidR="00141A2E" w:rsidRDefault="00C34ECA" w:rsidP="00141A2E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Semua siswa wajib</w:t>
      </w:r>
      <w:r w:rsidR="00141A2E">
        <w:rPr>
          <w:rFonts w:ascii="Times New Roman" w:hAnsi="Times New Roman" w:cs="Times New Roman"/>
          <w:sz w:val="24"/>
          <w:szCs w:val="24"/>
        </w:rPr>
        <w:t xml:space="preserve"> menjadi anggota Pramuka.</w:t>
      </w:r>
    </w:p>
    <w:p w14:paraId="2FB7DC27" w14:textId="77777777" w:rsidR="00141A2E" w:rsidRDefault="00141A2E" w:rsidP="00141A2E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Dianjurkan mengikuti kegiatan ekstrakulikuler yang lainnya.</w:t>
      </w:r>
    </w:p>
    <w:p w14:paraId="3B85A128" w14:textId="77777777" w:rsidR="00146E0F" w:rsidRDefault="00146E0F" w:rsidP="00146E0F">
      <w:pPr>
        <w:pStyle w:val="ListParagraph"/>
        <w:spacing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10843EF8" w14:textId="77777777" w:rsidR="005C6D27" w:rsidRPr="005C6D27" w:rsidRDefault="00141A2E" w:rsidP="005C6D2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Hal-hal yang dilarang:</w:t>
      </w:r>
    </w:p>
    <w:p w14:paraId="3C7075DA" w14:textId="77777777" w:rsidR="00141A2E" w:rsidRPr="005C6D27" w:rsidRDefault="00C34ECA" w:rsidP="00141A2E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Merokok di dalam kelas atau lingkungan sekolah dan di luar sekolah.</w:t>
      </w:r>
    </w:p>
    <w:p w14:paraId="41660A28" w14:textId="77777777" w:rsidR="005C6D27" w:rsidRDefault="005C6D27" w:rsidP="00141A2E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rokok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menyembunyikan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rokok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A071D5" w14:textId="77777777" w:rsidR="00C34ECA" w:rsidRDefault="00C34ECA" w:rsidP="00141A2E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Menggunakan pakaian di luar seragam sekolah yang dianjurkan dan m</w:t>
      </w:r>
      <w:r w:rsidR="005C6D27">
        <w:rPr>
          <w:rFonts w:ascii="Times New Roman" w:hAnsi="Times New Roman" w:cs="Times New Roman"/>
          <w:sz w:val="24"/>
          <w:szCs w:val="24"/>
        </w:rPr>
        <w:t>enggunakan atribut sekolah lain</w:t>
      </w:r>
      <w:r w:rsidR="005C6D27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="005C6D27">
        <w:rPr>
          <w:rFonts w:ascii="Times New Roman" w:hAnsi="Times New Roman" w:cs="Times New Roman"/>
          <w:sz w:val="24"/>
          <w:szCs w:val="24"/>
          <w:lang w:val="en-US"/>
        </w:rPr>
        <w:t>memakai</w:t>
      </w:r>
      <w:proofErr w:type="spellEnd"/>
      <w:r w:rsidR="005C6D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6D27">
        <w:rPr>
          <w:rFonts w:ascii="Times New Roman" w:hAnsi="Times New Roman" w:cs="Times New Roman"/>
          <w:sz w:val="24"/>
          <w:szCs w:val="24"/>
          <w:lang w:val="en-US"/>
        </w:rPr>
        <w:t>jaket-sweter</w:t>
      </w:r>
      <w:proofErr w:type="spellEnd"/>
      <w:r w:rsidR="005C6D27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5C6D27"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 w:rsidR="005C6D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6D27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="005C6D2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03BAEED" w14:textId="77777777" w:rsidR="00C34ECA" w:rsidRDefault="00C34ECA" w:rsidP="00141A2E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Berpakaian yang tidak senonoh, bersolek dan memakai perhiasan terutama memakai kalung, gelang, dan cincin </w:t>
      </w:r>
      <w:proofErr w:type="spellStart"/>
      <w:r w:rsidR="005C6D27">
        <w:rPr>
          <w:rFonts w:ascii="Times New Roman" w:hAnsi="Times New Roman" w:cs="Times New Roman"/>
          <w:sz w:val="24"/>
          <w:szCs w:val="24"/>
          <w:lang w:val="en-US"/>
        </w:rPr>
        <w:t>asesories</w:t>
      </w:r>
      <w:proofErr w:type="spellEnd"/>
      <w:r w:rsidR="005C6D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terbuat dari bahan apapaun</w:t>
      </w:r>
    </w:p>
    <w:p w14:paraId="6CB29CEE" w14:textId="77777777" w:rsidR="00C34ECA" w:rsidRPr="005C6D27" w:rsidRDefault="00C34ECA" w:rsidP="00C34ECA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Berpakaian olah raga (kaos) pada jam pelajaran di kelas.</w:t>
      </w:r>
    </w:p>
    <w:p w14:paraId="1B3B3759" w14:textId="77777777" w:rsidR="005C6D27" w:rsidRDefault="005C6D27" w:rsidP="00C34ECA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Mencoret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seragam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sengaja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9C6FF90" w14:textId="77777777" w:rsidR="00C34ECA" w:rsidRDefault="00C34ECA" w:rsidP="00C34ECA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Pada jam olah raga berpakaian kaos yang bukan ketentuan guru olah raga/sekolah.</w:t>
      </w:r>
    </w:p>
    <w:p w14:paraId="724713EC" w14:textId="77777777" w:rsidR="00073868" w:rsidRPr="00513814" w:rsidRDefault="00C34ECA" w:rsidP="00513814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Membawa</w:t>
      </w:r>
      <w:r w:rsidR="005C6D2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5C6D27">
        <w:rPr>
          <w:rFonts w:ascii="Times New Roman" w:hAnsi="Times New Roman" w:cs="Times New Roman"/>
          <w:sz w:val="24"/>
          <w:szCs w:val="24"/>
          <w:lang w:val="en-US"/>
        </w:rPr>
        <w:t>memperjualbelikan</w:t>
      </w:r>
      <w:proofErr w:type="spellEnd"/>
      <w:r w:rsidR="005C6D2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5C6D27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F06D1B">
        <w:rPr>
          <w:rFonts w:ascii="Times New Roman" w:hAnsi="Times New Roman" w:cs="Times New Roman"/>
          <w:sz w:val="24"/>
          <w:szCs w:val="24"/>
        </w:rPr>
        <w:t xml:space="preserve"> senjata tajam</w:t>
      </w:r>
      <w:r w:rsidR="00F06D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6D1B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F06D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kegiatan-kegiatan yang bersifat mengganggu jalannya pendidikan dan sekolah.</w:t>
      </w:r>
    </w:p>
    <w:p w14:paraId="2BD4320E" w14:textId="77777777" w:rsidR="00C34ECA" w:rsidRDefault="00F06D1B" w:rsidP="00C34ECA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Membawa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memperjualbelikan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C34ECA">
        <w:rPr>
          <w:rFonts w:ascii="Times New Roman" w:hAnsi="Times New Roman" w:cs="Times New Roman"/>
          <w:sz w:val="24"/>
          <w:szCs w:val="24"/>
        </w:rPr>
        <w:t>membaca buku bacaan yang bergambar porno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kaset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vcd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terlarang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ECA">
        <w:rPr>
          <w:rFonts w:ascii="Times New Roman" w:hAnsi="Times New Roman" w:cs="Times New Roman"/>
          <w:sz w:val="24"/>
          <w:szCs w:val="24"/>
        </w:rPr>
        <w:t xml:space="preserve"> yang mengganggu jalannya pendidikan dan pelajaran di sekolah.</w:t>
      </w:r>
    </w:p>
    <w:p w14:paraId="06911D87" w14:textId="3BB9D03A" w:rsidR="00514315" w:rsidRDefault="00C34ECA" w:rsidP="00233BDC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Dilarang masuk kantor/ ruang Guru, Kepala Sekolah bagi yang tidak berkepentingan kecuali sudah mendapat izin dari Guru/ Kepala Sekolah.</w:t>
      </w:r>
    </w:p>
    <w:p w14:paraId="62761FA1" w14:textId="51D233E6" w:rsidR="00004ECF" w:rsidRDefault="00004ECF" w:rsidP="00004E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DDC25" w14:textId="77777777" w:rsidR="00004ECF" w:rsidRDefault="00004ECF" w:rsidP="00004E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6AB74" w14:textId="77777777" w:rsidR="00004ECF" w:rsidRPr="00004ECF" w:rsidRDefault="00004ECF" w:rsidP="00004E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BAEDC" w14:textId="24D9C7C9" w:rsidR="00B106A2" w:rsidRPr="00004ECF" w:rsidRDefault="00C34ECA" w:rsidP="00F47B70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Menonton/ menyaksikan film yang tidak sesuai dengan umurnya.</w:t>
      </w:r>
    </w:p>
    <w:p w14:paraId="635575D9" w14:textId="77777777" w:rsidR="00F47B70" w:rsidRPr="00F47B70" w:rsidRDefault="00C34ECA" w:rsidP="00F47B70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Minum minuman keras, obat terlarang,</w:t>
      </w:r>
      <w:r w:rsidR="00F06D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6D1B">
        <w:rPr>
          <w:rFonts w:ascii="Times New Roman" w:hAnsi="Times New Roman" w:cs="Times New Roman"/>
          <w:sz w:val="24"/>
          <w:szCs w:val="24"/>
          <w:lang w:val="en-US"/>
        </w:rPr>
        <w:t>zat</w:t>
      </w:r>
      <w:proofErr w:type="spellEnd"/>
      <w:r w:rsidR="00F06D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6D1B">
        <w:rPr>
          <w:rFonts w:ascii="Times New Roman" w:hAnsi="Times New Roman" w:cs="Times New Roman"/>
          <w:sz w:val="24"/>
          <w:szCs w:val="24"/>
          <w:lang w:val="en-US"/>
        </w:rPr>
        <w:t>kimia</w:t>
      </w:r>
      <w:proofErr w:type="spellEnd"/>
      <w:r w:rsidR="00F06D1B">
        <w:rPr>
          <w:rFonts w:ascii="Times New Roman" w:hAnsi="Times New Roman" w:cs="Times New Roman"/>
          <w:sz w:val="24"/>
          <w:szCs w:val="24"/>
          <w:lang w:val="en-US"/>
        </w:rPr>
        <w:t xml:space="preserve"> lain</w:t>
      </w:r>
      <w:r>
        <w:rPr>
          <w:rFonts w:ascii="Times New Roman" w:hAnsi="Times New Roman" w:cs="Times New Roman"/>
          <w:sz w:val="24"/>
          <w:szCs w:val="24"/>
        </w:rPr>
        <w:t xml:space="preserve"> berjudi dan membuat keributan-keributan di sekolah maupun di masyarakat.</w:t>
      </w:r>
    </w:p>
    <w:p w14:paraId="60970223" w14:textId="77777777" w:rsidR="00C34ECA" w:rsidRDefault="00C34ECA" w:rsidP="00C34ECA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Dilarang merusak meja, kursi, jendela ataupun yang lainnya dan apabila merusak/ pecah wajib menggantinya.</w:t>
      </w:r>
    </w:p>
    <w:p w14:paraId="1C39DFAB" w14:textId="77777777" w:rsidR="00C34ECA" w:rsidRDefault="00C34ECA" w:rsidP="00C34ECA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Mengeluarkan baju seragam sekolah.</w:t>
      </w:r>
    </w:p>
    <w:p w14:paraId="73466C9F" w14:textId="77777777" w:rsidR="00C34ECA" w:rsidRDefault="00C34ECA" w:rsidP="00C34ECA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laki-laki dilarang memakai kalung, gelang, maupun anting-anting berbentuk apapun.</w:t>
      </w:r>
    </w:p>
    <w:p w14:paraId="6FC2173B" w14:textId="77777777" w:rsidR="00C34ECA" w:rsidRDefault="00C34ECA" w:rsidP="00C34ECA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Meminta uang/ barang dengan paksa pada sesama siswa.</w:t>
      </w:r>
    </w:p>
    <w:p w14:paraId="04021BDD" w14:textId="77777777" w:rsidR="00C34ECA" w:rsidRDefault="00C34ECA" w:rsidP="00C34ECA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Membuang sampah disembarang tempat.</w:t>
      </w:r>
    </w:p>
    <w:p w14:paraId="5FF39046" w14:textId="77777777" w:rsidR="00C34ECA" w:rsidRDefault="00C34ECA" w:rsidP="00C34ECA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Mewarnai rambut dengan bahan apapun.</w:t>
      </w:r>
    </w:p>
    <w:p w14:paraId="1DF2C6F7" w14:textId="77777777" w:rsidR="00C34ECA" w:rsidRDefault="00C34ECA" w:rsidP="00C34ECA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Membawa makanan/ minuman ke dalam kelas.</w:t>
      </w:r>
    </w:p>
    <w:p w14:paraId="05C7BD0A" w14:textId="77777777" w:rsidR="00C34ECA" w:rsidRDefault="00C34ECA" w:rsidP="00C34ECA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Membawa HP ke sekolah dengan alasan apapun.</w:t>
      </w:r>
    </w:p>
    <w:p w14:paraId="5AABCACC" w14:textId="77777777" w:rsidR="00C34ECA" w:rsidRDefault="00C34ECA" w:rsidP="00C34ECA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Mengendarai sepeda motor ke sekolah.</w:t>
      </w:r>
    </w:p>
    <w:p w14:paraId="0B8FEDB9" w14:textId="77777777" w:rsidR="004035C7" w:rsidRDefault="004035C7" w:rsidP="00C34ECA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 hal – hal  lain seperti pada bobot poin pelanggaran.</w:t>
      </w:r>
    </w:p>
    <w:p w14:paraId="2B9F7E1E" w14:textId="77777777" w:rsidR="00146E0F" w:rsidRDefault="00146E0F" w:rsidP="00146E0F">
      <w:pPr>
        <w:pStyle w:val="ListParagraph"/>
        <w:spacing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20B6094F" w14:textId="77777777" w:rsidR="00C34ECA" w:rsidRPr="00146E0F" w:rsidRDefault="00C34ECA" w:rsidP="00C34ECA">
      <w:pPr>
        <w:pStyle w:val="ListParagraph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E0F">
        <w:rPr>
          <w:rFonts w:ascii="Times New Roman" w:hAnsi="Times New Roman" w:cs="Times New Roman"/>
          <w:b/>
          <w:sz w:val="24"/>
          <w:szCs w:val="24"/>
        </w:rPr>
        <w:t>Pelanggaran Tata Tertib Bab II (dua) ayat 1</w:t>
      </w:r>
      <w:r w:rsidR="00440F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E0F">
        <w:rPr>
          <w:rFonts w:ascii="Times New Roman" w:hAnsi="Times New Roman" w:cs="Times New Roman"/>
          <w:b/>
          <w:sz w:val="24"/>
          <w:szCs w:val="24"/>
        </w:rPr>
        <w:t>s/d 10 akan diambil tindakan tegas berupa:</w:t>
      </w:r>
    </w:p>
    <w:p w14:paraId="028FEF53" w14:textId="77777777" w:rsidR="00C34ECA" w:rsidRDefault="00C34ECA" w:rsidP="00C34ECA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Peringatan lisan I (pertama) dan II (kedua)</w:t>
      </w:r>
    </w:p>
    <w:p w14:paraId="66DCEB89" w14:textId="77777777" w:rsidR="00C34ECA" w:rsidRPr="006F4085" w:rsidRDefault="00C34ECA" w:rsidP="00C34ECA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Peringatan tertulis I (pertama) dan II (kedua) siswa yang bersangkutan dan tembusannya disampaikan kepada orang tua/walinya.</w:t>
      </w:r>
    </w:p>
    <w:p w14:paraId="4444E34E" w14:textId="77777777" w:rsidR="006F4085" w:rsidRDefault="006F4085" w:rsidP="00C34ECA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Panggilan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Orang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1D0ED79" w14:textId="77777777" w:rsidR="00C34ECA" w:rsidRDefault="00233BDC" w:rsidP="00C34ECA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Diberi tugas tambahan (sam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pai</w:t>
      </w:r>
      <w:proofErr w:type="spellEnd"/>
      <w:r w:rsidR="00C34ECA">
        <w:rPr>
          <w:rFonts w:ascii="Times New Roman" w:hAnsi="Times New Roman" w:cs="Times New Roman"/>
          <w:sz w:val="24"/>
          <w:szCs w:val="24"/>
        </w:rPr>
        <w:t xml:space="preserve"> siswa tersebut dapat berubah sikap dan berjanji mentaati tata tertib sekolah).</w:t>
      </w:r>
    </w:p>
    <w:p w14:paraId="6732EF08" w14:textId="77777777" w:rsidR="00C34ECA" w:rsidRDefault="00871009" w:rsidP="00C34ECA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Dikembalikan kepada orang tua.</w:t>
      </w:r>
    </w:p>
    <w:p w14:paraId="2808E8F7" w14:textId="77777777" w:rsidR="00C34ECA" w:rsidRDefault="00C34ECA" w:rsidP="00C34ECA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Khusus pelanggaran terhadap ayat 10 diambil tindakan 1,</w:t>
      </w:r>
      <w:r w:rsidR="0044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2, dan 3 maka terhadap pelanggaran perusakan barang, pelanggar dikenakan sanksi denda/ wajib memperbaiki/ mengganti.</w:t>
      </w:r>
    </w:p>
    <w:p w14:paraId="78DE0426" w14:textId="77777777" w:rsidR="00146E0F" w:rsidRDefault="00146E0F" w:rsidP="00146E0F">
      <w:pPr>
        <w:pStyle w:val="ListParagraph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78521D63" w14:textId="77777777" w:rsidR="00C34ECA" w:rsidRDefault="00C34ECA" w:rsidP="00C34ECA">
      <w:pPr>
        <w:pStyle w:val="ListParagraph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E0F">
        <w:rPr>
          <w:rFonts w:ascii="Times New Roman" w:hAnsi="Times New Roman" w:cs="Times New Roman"/>
          <w:b/>
          <w:sz w:val="24"/>
          <w:szCs w:val="24"/>
        </w:rPr>
        <w:t>Tata Tertib ini berlaku sejak ditetapkan sampai ada ketentuan yang baru.</w:t>
      </w:r>
    </w:p>
    <w:p w14:paraId="013E5B46" w14:textId="77777777" w:rsidR="00440FE1" w:rsidRPr="00146E0F" w:rsidRDefault="00440FE1" w:rsidP="00440FE1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404D18" w14:textId="77777777" w:rsidR="00C34ECA" w:rsidRDefault="00C34ECA" w:rsidP="00513814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DITETAPKAN DI : BABULU</w:t>
      </w:r>
    </w:p>
    <w:p w14:paraId="4DDA6231" w14:textId="2AEEE5FD" w:rsidR="00C34ECA" w:rsidRPr="005D7BF4" w:rsidRDefault="00584686" w:rsidP="00513814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PADA TANGGAL: 25</w:t>
      </w:r>
      <w:r w:rsidR="00682C22">
        <w:rPr>
          <w:rFonts w:ascii="Times New Roman" w:hAnsi="Times New Roman" w:cs="Times New Roman"/>
          <w:sz w:val="24"/>
          <w:szCs w:val="24"/>
          <w:u w:val="single"/>
        </w:rPr>
        <w:t xml:space="preserve"> JU</w:t>
      </w:r>
      <w:r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682C22">
        <w:rPr>
          <w:rFonts w:ascii="Times New Roman" w:hAnsi="Times New Roman" w:cs="Times New Roman"/>
          <w:sz w:val="24"/>
          <w:szCs w:val="24"/>
          <w:u w:val="single"/>
        </w:rPr>
        <w:t>I 20</w:t>
      </w:r>
      <w:r w:rsidR="005D7BF4">
        <w:rPr>
          <w:rFonts w:ascii="Times New Roman" w:hAnsi="Times New Roman" w:cs="Times New Roman"/>
          <w:sz w:val="24"/>
          <w:szCs w:val="24"/>
          <w:u w:val="single"/>
          <w:lang w:val="en-US"/>
        </w:rPr>
        <w:t>20</w:t>
      </w:r>
    </w:p>
    <w:p w14:paraId="4DF5DA40" w14:textId="6D4B7821" w:rsidR="00F92808" w:rsidRPr="0033353C" w:rsidRDefault="00F92808" w:rsidP="00F92808">
      <w:pPr>
        <w:pStyle w:val="ListParagraph"/>
        <w:spacing w:after="0" w:line="240" w:lineRule="auto"/>
        <w:ind w:left="5598" w:firstLine="294"/>
        <w:rPr>
          <w:rFonts w:ascii="Times New Roman" w:hAnsi="Times New Roman" w:cs="Times New Roman"/>
          <w:sz w:val="24"/>
          <w:szCs w:val="24"/>
        </w:rPr>
      </w:pPr>
      <w:r w:rsidRPr="0033353C">
        <w:rPr>
          <w:rFonts w:ascii="Times New Roman" w:hAnsi="Times New Roman" w:cs="Times New Roman"/>
          <w:sz w:val="24"/>
          <w:szCs w:val="24"/>
        </w:rPr>
        <w:t>Kepala SMP Negeri 8 PPU</w:t>
      </w:r>
    </w:p>
    <w:p w14:paraId="6BC2AB07" w14:textId="77777777" w:rsidR="00F92808" w:rsidRPr="0033353C" w:rsidRDefault="00F92808" w:rsidP="00F92808">
      <w:pPr>
        <w:pStyle w:val="ListParagraph"/>
        <w:spacing w:after="0"/>
        <w:ind w:left="1146"/>
        <w:rPr>
          <w:rFonts w:ascii="Times New Roman" w:hAnsi="Times New Roman" w:cs="Times New Roman"/>
          <w:sz w:val="24"/>
          <w:szCs w:val="24"/>
        </w:rPr>
      </w:pPr>
    </w:p>
    <w:p w14:paraId="26282D52" w14:textId="77777777" w:rsidR="00F92808" w:rsidRPr="00514315" w:rsidRDefault="00F92808" w:rsidP="00F92808">
      <w:pPr>
        <w:rPr>
          <w:rFonts w:ascii="Times New Roman" w:hAnsi="Times New Roman" w:cs="Times New Roman"/>
          <w:sz w:val="24"/>
          <w:szCs w:val="24"/>
        </w:rPr>
      </w:pPr>
    </w:p>
    <w:p w14:paraId="6E5F6D57" w14:textId="1872AF19" w:rsidR="00F92808" w:rsidRPr="005D7BF4" w:rsidRDefault="00F92808" w:rsidP="00F92808">
      <w:pPr>
        <w:spacing w:after="0" w:line="240" w:lineRule="auto"/>
        <w:ind w:left="59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53C"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 xml:space="preserve">    </w:t>
      </w:r>
      <w:r w:rsidRPr="00C478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D7BF4" w:rsidRPr="005D7BF4">
        <w:rPr>
          <w:rFonts w:ascii="Times New Roman" w:hAnsi="Times New Roman" w:cs="Times New Roman"/>
          <w:sz w:val="24"/>
          <w:szCs w:val="24"/>
          <w:lang w:val="en-US"/>
        </w:rPr>
        <w:t xml:space="preserve">Dra. </w:t>
      </w:r>
      <w:proofErr w:type="spellStart"/>
      <w:r w:rsidR="005D7BF4" w:rsidRPr="005D7BF4">
        <w:rPr>
          <w:rFonts w:ascii="Times New Roman" w:hAnsi="Times New Roman" w:cs="Times New Roman"/>
          <w:sz w:val="24"/>
          <w:szCs w:val="24"/>
          <w:lang w:val="en-US"/>
        </w:rPr>
        <w:t>Wagiyamawati</w:t>
      </w:r>
      <w:proofErr w:type="spellEnd"/>
    </w:p>
    <w:p w14:paraId="5DF2988B" w14:textId="32BDE5C0" w:rsidR="00F92808" w:rsidRPr="005D7BF4" w:rsidRDefault="00F92808" w:rsidP="00F92808">
      <w:pPr>
        <w:spacing w:after="0" w:line="240" w:lineRule="auto"/>
        <w:ind w:left="5040" w:firstLine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1366">
        <w:rPr>
          <w:rFonts w:ascii="Times New Roman" w:hAnsi="Times New Roman" w:cs="Times New Roman"/>
          <w:sz w:val="24"/>
          <w:szCs w:val="24"/>
        </w:rPr>
        <w:t xml:space="preserve">NIP. </w:t>
      </w:r>
      <w:r w:rsidRPr="002A1366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19</w:t>
      </w:r>
      <w:r w:rsidR="005D7BF4">
        <w:rPr>
          <w:rFonts w:ascii="Times New Roman" w:eastAsia="Times New Roman" w:hAnsi="Times New Roman" w:cs="Times New Roman"/>
          <w:bCs/>
          <w:sz w:val="24"/>
          <w:szCs w:val="24"/>
          <w:lang w:val="en-US" w:eastAsia="id-ID"/>
        </w:rPr>
        <w:t>6610301997022002</w:t>
      </w:r>
    </w:p>
    <w:p w14:paraId="3ED2E2BD" w14:textId="77777777" w:rsidR="00F92808" w:rsidRPr="0033353C" w:rsidRDefault="00F92808" w:rsidP="00F9280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d-ID"/>
        </w:rPr>
      </w:pPr>
      <w:r w:rsidRPr="0033353C">
        <w:rPr>
          <w:rFonts w:ascii="Times New Roman" w:hAnsi="Times New Roman" w:cs="Times New Roman"/>
          <w:sz w:val="24"/>
          <w:szCs w:val="24"/>
        </w:rPr>
        <w:tab/>
      </w:r>
      <w:r w:rsidRPr="0033353C">
        <w:rPr>
          <w:rFonts w:ascii="Times New Roman" w:hAnsi="Times New Roman" w:cs="Times New Roman"/>
          <w:sz w:val="24"/>
          <w:szCs w:val="24"/>
        </w:rPr>
        <w:tab/>
      </w:r>
      <w:r w:rsidRPr="0033353C">
        <w:rPr>
          <w:rFonts w:ascii="Times New Roman" w:hAnsi="Times New Roman" w:cs="Times New Roman"/>
          <w:sz w:val="24"/>
          <w:szCs w:val="24"/>
        </w:rPr>
        <w:tab/>
      </w:r>
      <w:r w:rsidRPr="0033353C">
        <w:rPr>
          <w:rFonts w:ascii="Times New Roman" w:hAnsi="Times New Roman" w:cs="Times New Roman"/>
          <w:sz w:val="24"/>
          <w:szCs w:val="24"/>
        </w:rPr>
        <w:tab/>
      </w:r>
      <w:r w:rsidRPr="0033353C">
        <w:rPr>
          <w:rFonts w:ascii="Times New Roman" w:hAnsi="Times New Roman" w:cs="Times New Roman"/>
          <w:sz w:val="24"/>
          <w:szCs w:val="24"/>
        </w:rPr>
        <w:tab/>
      </w:r>
      <w:r w:rsidRPr="0033353C">
        <w:rPr>
          <w:rFonts w:ascii="Times New Roman" w:hAnsi="Times New Roman" w:cs="Times New Roman"/>
          <w:sz w:val="24"/>
          <w:szCs w:val="24"/>
        </w:rPr>
        <w:tab/>
      </w:r>
      <w:r w:rsidRPr="0033353C">
        <w:rPr>
          <w:rFonts w:ascii="Times New Roman" w:hAnsi="Times New Roman" w:cs="Times New Roman"/>
          <w:sz w:val="24"/>
          <w:szCs w:val="24"/>
        </w:rPr>
        <w:tab/>
      </w:r>
    </w:p>
    <w:p w14:paraId="3B51491F" w14:textId="77777777" w:rsidR="00C34ECA" w:rsidRPr="00682C22" w:rsidRDefault="00C34ECA" w:rsidP="00682C22">
      <w:pPr>
        <w:tabs>
          <w:tab w:val="left" w:pos="5865"/>
        </w:tabs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86F09A5" w14:textId="77777777" w:rsidR="00C35C35" w:rsidRDefault="00C35C35" w:rsidP="00C35C35">
      <w:pPr>
        <w:pStyle w:val="ListParagraph"/>
        <w:spacing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16D1E18D" w14:textId="77777777" w:rsidR="00146E0F" w:rsidRDefault="00146E0F" w:rsidP="00C35C35">
      <w:pPr>
        <w:pStyle w:val="ListParagraph"/>
        <w:spacing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0CC69333" w14:textId="77777777" w:rsidR="00146E0F" w:rsidRDefault="00146E0F" w:rsidP="00C35C35">
      <w:pPr>
        <w:pStyle w:val="ListParagraph"/>
        <w:spacing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3909CF1D" w14:textId="77777777" w:rsidR="00146E0F" w:rsidRDefault="00146E0F" w:rsidP="00C35C35">
      <w:pPr>
        <w:pStyle w:val="ListParagraph"/>
        <w:spacing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485B5F3B" w14:textId="77777777" w:rsidR="00146E0F" w:rsidRDefault="00146E0F" w:rsidP="00C35C35">
      <w:pPr>
        <w:pStyle w:val="ListParagraph"/>
        <w:spacing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74613026" w14:textId="77777777" w:rsidR="00146E0F" w:rsidRDefault="00146E0F" w:rsidP="00C35C35">
      <w:pPr>
        <w:pStyle w:val="ListParagraph"/>
        <w:spacing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4F811A37" w14:textId="77777777" w:rsidR="00146E0F" w:rsidRDefault="00146E0F" w:rsidP="00C35C35">
      <w:pPr>
        <w:pStyle w:val="ListParagraph"/>
        <w:spacing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26D785ED" w14:textId="77777777" w:rsidR="00146E0F" w:rsidRDefault="00146E0F" w:rsidP="00C35C35">
      <w:pPr>
        <w:pStyle w:val="ListParagraph"/>
        <w:spacing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353995B0" w14:textId="77777777" w:rsidR="00146E0F" w:rsidRDefault="00146E0F" w:rsidP="00C35C35">
      <w:pPr>
        <w:pStyle w:val="ListParagraph"/>
        <w:spacing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7D304A70" w14:textId="77777777" w:rsidR="00146E0F" w:rsidRDefault="00146E0F" w:rsidP="00C35C35">
      <w:pPr>
        <w:pStyle w:val="ListParagraph"/>
        <w:spacing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40A4B228" w14:textId="77777777" w:rsidR="00513814" w:rsidRDefault="00513814" w:rsidP="00C35C35">
      <w:pPr>
        <w:pStyle w:val="ListParagraph"/>
        <w:spacing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095391F6" w14:textId="77777777" w:rsidR="00513814" w:rsidRDefault="00513814" w:rsidP="00C35C35">
      <w:pPr>
        <w:pStyle w:val="ListParagraph"/>
        <w:spacing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66132D48" w14:textId="77777777" w:rsidR="00513814" w:rsidRDefault="00513814" w:rsidP="00C35C35">
      <w:pPr>
        <w:pStyle w:val="ListParagraph"/>
        <w:spacing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08BD15BA" w14:textId="77777777" w:rsidR="00513814" w:rsidRDefault="00513814" w:rsidP="00C35C35">
      <w:pPr>
        <w:pStyle w:val="ListParagraph"/>
        <w:spacing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58F729A1" w14:textId="77777777" w:rsidR="00513814" w:rsidRDefault="00513814" w:rsidP="00C35C35">
      <w:pPr>
        <w:pStyle w:val="ListParagraph"/>
        <w:spacing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1D04F403" w14:textId="77777777" w:rsidR="00513814" w:rsidRDefault="00513814" w:rsidP="00C35C35">
      <w:pPr>
        <w:pStyle w:val="ListParagraph"/>
        <w:spacing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6211C77E" w14:textId="77777777" w:rsidR="00513814" w:rsidRDefault="00513814" w:rsidP="00C35C35">
      <w:pPr>
        <w:pStyle w:val="ListParagraph"/>
        <w:spacing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5F1F13A6" w14:textId="77777777" w:rsidR="00513814" w:rsidRDefault="00513814" w:rsidP="00C35C35">
      <w:pPr>
        <w:pStyle w:val="ListParagraph"/>
        <w:spacing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4641B034" w14:textId="77777777" w:rsidR="00513814" w:rsidRDefault="00513814" w:rsidP="00C35C35">
      <w:pPr>
        <w:pStyle w:val="ListParagraph"/>
        <w:spacing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6111A01E" w14:textId="77777777" w:rsidR="00073868" w:rsidRPr="00F518BF" w:rsidRDefault="00073868" w:rsidP="00F518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3887F2" w14:textId="77777777" w:rsidR="00146E0F" w:rsidRDefault="00146E0F" w:rsidP="00323F62">
      <w:pPr>
        <w:pStyle w:val="ListParagraph"/>
        <w:spacing w:line="240" w:lineRule="auto"/>
        <w:ind w:left="100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3F62">
        <w:rPr>
          <w:rFonts w:ascii="Times New Roman" w:hAnsi="Times New Roman" w:cs="Times New Roman"/>
          <w:b/>
          <w:sz w:val="28"/>
          <w:szCs w:val="28"/>
          <w:u w:val="single"/>
        </w:rPr>
        <w:t>JENIS PELANGGARAN DAN SANKSI BAGI SISWA</w:t>
      </w:r>
    </w:p>
    <w:p w14:paraId="1FC44215" w14:textId="77777777" w:rsidR="00440FE1" w:rsidRPr="00436B70" w:rsidRDefault="00440FE1" w:rsidP="00C35C35">
      <w:pPr>
        <w:pStyle w:val="ListParagraph"/>
        <w:spacing w:line="240" w:lineRule="auto"/>
        <w:ind w:left="100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727DA26" w14:textId="77777777" w:rsidR="00146E0F" w:rsidRPr="00323F62" w:rsidRDefault="00146E0F" w:rsidP="00146E0F">
      <w:pPr>
        <w:pStyle w:val="ListParagraph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F62">
        <w:rPr>
          <w:rFonts w:ascii="Times New Roman" w:hAnsi="Times New Roman" w:cs="Times New Roman"/>
          <w:b/>
          <w:sz w:val="24"/>
          <w:szCs w:val="24"/>
        </w:rPr>
        <w:t>JENIS PELANGGARAN</w:t>
      </w:r>
    </w:p>
    <w:p w14:paraId="5EE8B852" w14:textId="77777777" w:rsidR="00440FE1" w:rsidRDefault="00440FE1" w:rsidP="00440FE1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0F41DCC" w14:textId="77777777" w:rsidR="00146E0F" w:rsidRDefault="00146E0F" w:rsidP="00146E0F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F62">
        <w:rPr>
          <w:rFonts w:ascii="Times New Roman" w:hAnsi="Times New Roman" w:cs="Times New Roman"/>
          <w:b/>
          <w:sz w:val="24"/>
          <w:szCs w:val="24"/>
        </w:rPr>
        <w:t>PELANGGARAN RINGAN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027E630" w14:textId="77777777" w:rsidR="00146E0F" w:rsidRDefault="00146E0F" w:rsidP="00146E0F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Terlambat masuk sekolah</w:t>
      </w:r>
    </w:p>
    <w:p w14:paraId="25B6996E" w14:textId="77777777" w:rsidR="00146E0F" w:rsidRDefault="00146E0F" w:rsidP="00146E0F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masuk sekolah tanpa izin 1 s/d 3 hari</w:t>
      </w:r>
    </w:p>
    <w:p w14:paraId="6928CA34" w14:textId="77777777" w:rsidR="00146E0F" w:rsidRDefault="00146E0F" w:rsidP="00146E0F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Memasuki ruang kelas yang bukan kelasnya tanpa izin</w:t>
      </w:r>
    </w:p>
    <w:p w14:paraId="5CE22466" w14:textId="77777777" w:rsidR="00146E0F" w:rsidRDefault="00146E0F" w:rsidP="00146E0F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melaksanakan piket harian di kelas/ lingkungan sekolah</w:t>
      </w:r>
    </w:p>
    <w:p w14:paraId="6A9B5264" w14:textId="77777777" w:rsidR="00146E0F" w:rsidRDefault="00F518BF" w:rsidP="00B1251E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Berambut</w:t>
      </w:r>
      <w:r w:rsidR="00B1251E">
        <w:rPr>
          <w:rFonts w:ascii="Times New Roman" w:hAnsi="Times New Roman" w:cs="Times New Roman"/>
          <w:sz w:val="24"/>
          <w:szCs w:val="24"/>
        </w:rPr>
        <w:t xml:space="preserve"> panjang tidak rapi (gondrong) bagi siswa putra.</w:t>
      </w:r>
    </w:p>
    <w:p w14:paraId="63B4B166" w14:textId="77777777" w:rsidR="00440FE1" w:rsidRDefault="00440FE1" w:rsidP="00146E0F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Tidak berpakaian seragam </w:t>
      </w:r>
      <w:r w:rsidR="00F518BF">
        <w:rPr>
          <w:rFonts w:ascii="Times New Roman" w:hAnsi="Times New Roman" w:cs="Times New Roman"/>
          <w:sz w:val="24"/>
          <w:szCs w:val="24"/>
        </w:rPr>
        <w:t xml:space="preserve">dan  atribut </w:t>
      </w:r>
      <w:r>
        <w:rPr>
          <w:rFonts w:ascii="Times New Roman" w:hAnsi="Times New Roman" w:cs="Times New Roman"/>
          <w:sz w:val="24"/>
          <w:szCs w:val="24"/>
        </w:rPr>
        <w:t>lengkap untuk hari senin</w:t>
      </w:r>
    </w:p>
    <w:p w14:paraId="2606858D" w14:textId="77777777" w:rsidR="00323F62" w:rsidRDefault="00323F62" w:rsidP="00146E0F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menggunakan seragam sesuai ketentuan sekolah</w:t>
      </w:r>
    </w:p>
    <w:p w14:paraId="633E307C" w14:textId="77777777" w:rsidR="00440FE1" w:rsidRDefault="00440FE1" w:rsidP="00146E0F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Terlambat mengikuti Upacara Bendera</w:t>
      </w:r>
    </w:p>
    <w:p w14:paraId="63D70313" w14:textId="77777777" w:rsidR="00440FE1" w:rsidRDefault="00440FE1" w:rsidP="00146E0F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Memelihara kuku panjang dan diwarnai</w:t>
      </w:r>
      <w:r w:rsidR="00B125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DDDAC" w14:textId="77777777" w:rsidR="00440FE1" w:rsidRDefault="00440FE1" w:rsidP="00146E0F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Berada di luar kelas pada saat jam pelajaran</w:t>
      </w:r>
    </w:p>
    <w:p w14:paraId="254DED4C" w14:textId="77777777" w:rsidR="00440FE1" w:rsidRDefault="00440FE1" w:rsidP="00146E0F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Terlambat masuk kelas</w:t>
      </w:r>
    </w:p>
    <w:p w14:paraId="39953FF8" w14:textId="77777777" w:rsidR="00440FE1" w:rsidRDefault="00440FE1" w:rsidP="00146E0F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Makan dan minum di dalam kelas</w:t>
      </w:r>
    </w:p>
    <w:p w14:paraId="2DC3F240" w14:textId="77777777" w:rsidR="00440FE1" w:rsidRDefault="00440FE1" w:rsidP="00146E0F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Mengotori kelas dan halaman kelas</w:t>
      </w:r>
    </w:p>
    <w:p w14:paraId="51313CF8" w14:textId="77777777" w:rsidR="00323F62" w:rsidRDefault="00323F62" w:rsidP="00146E0F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Bermain bola di luar jam pelajaran olah raga </w:t>
      </w:r>
    </w:p>
    <w:p w14:paraId="68FCC704" w14:textId="77777777" w:rsidR="00B1251E" w:rsidRDefault="00B1251E" w:rsidP="00146E0F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Menghilangkan buku buku perpustakaan  sekolah.</w:t>
      </w:r>
    </w:p>
    <w:p w14:paraId="446BC4E3" w14:textId="77777777" w:rsidR="00440FE1" w:rsidRPr="00323F62" w:rsidRDefault="00440FE1" w:rsidP="00440FE1">
      <w:pPr>
        <w:pStyle w:val="ListParagraph"/>
        <w:spacing w:line="240" w:lineRule="auto"/>
        <w:ind w:left="114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6D0989" w14:textId="77777777" w:rsidR="00440FE1" w:rsidRPr="00323F62" w:rsidRDefault="00440FE1" w:rsidP="00440FE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F62">
        <w:rPr>
          <w:rFonts w:ascii="Times New Roman" w:hAnsi="Times New Roman" w:cs="Times New Roman"/>
          <w:b/>
          <w:sz w:val="24"/>
          <w:szCs w:val="24"/>
        </w:rPr>
        <w:t>PELANGGARAN SEDANG</w:t>
      </w:r>
    </w:p>
    <w:p w14:paraId="7313BB23" w14:textId="77777777" w:rsidR="00440FE1" w:rsidRDefault="00440FE1" w:rsidP="00440FE1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Meninggalkan jam pelajaran tanpa izin</w:t>
      </w:r>
    </w:p>
    <w:p w14:paraId="56FF1CFB" w14:textId="77777777" w:rsidR="00440FE1" w:rsidRPr="00073868" w:rsidRDefault="00440FE1" w:rsidP="00073868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masuk</w:t>
      </w:r>
      <w:r w:rsidR="00073868">
        <w:rPr>
          <w:rFonts w:ascii="Times New Roman" w:hAnsi="Times New Roman" w:cs="Times New Roman"/>
          <w:sz w:val="24"/>
          <w:szCs w:val="24"/>
        </w:rPr>
        <w:t xml:space="preserve"> sekolah tanpa izin lebih dari 1 minggu</w:t>
      </w:r>
    </w:p>
    <w:p w14:paraId="1407BF59" w14:textId="77777777" w:rsidR="00440FE1" w:rsidRDefault="00440FE1" w:rsidP="00440FE1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sopan pada teman</w:t>
      </w:r>
    </w:p>
    <w:p w14:paraId="08447DF8" w14:textId="77777777" w:rsidR="00440FE1" w:rsidRDefault="00440FE1" w:rsidP="00440FE1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Bersenda gurau/ mengejek yang berakibat perselisihan</w:t>
      </w:r>
    </w:p>
    <w:p w14:paraId="46A15541" w14:textId="77777777" w:rsidR="00440FE1" w:rsidRDefault="00C7617D" w:rsidP="00440FE1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Merokok di</w:t>
      </w:r>
      <w:r w:rsidR="00073868">
        <w:rPr>
          <w:rFonts w:ascii="Times New Roman" w:hAnsi="Times New Roman" w:cs="Times New Roman"/>
          <w:sz w:val="24"/>
          <w:szCs w:val="24"/>
        </w:rPr>
        <w:t xml:space="preserve"> luar </w:t>
      </w:r>
      <w:r w:rsidR="00440FE1">
        <w:rPr>
          <w:rFonts w:ascii="Times New Roman" w:hAnsi="Times New Roman" w:cs="Times New Roman"/>
          <w:sz w:val="24"/>
          <w:szCs w:val="24"/>
        </w:rPr>
        <w:t>lingkungan sekolah</w:t>
      </w:r>
      <w:r>
        <w:rPr>
          <w:rFonts w:ascii="Times New Roman" w:hAnsi="Times New Roman" w:cs="Times New Roman"/>
          <w:sz w:val="24"/>
          <w:szCs w:val="24"/>
        </w:rPr>
        <w:t xml:space="preserve"> pada saat</w:t>
      </w:r>
      <w:r w:rsidR="00436B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masih  memakai seragam sekolah.</w:t>
      </w:r>
    </w:p>
    <w:p w14:paraId="3650875D" w14:textId="77777777" w:rsidR="00440FE1" w:rsidRDefault="00073868" w:rsidP="00440FE1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Berjudi di luar </w:t>
      </w:r>
      <w:r w:rsidR="00440FE1">
        <w:rPr>
          <w:rFonts w:ascii="Times New Roman" w:hAnsi="Times New Roman" w:cs="Times New Roman"/>
          <w:sz w:val="24"/>
          <w:szCs w:val="24"/>
        </w:rPr>
        <w:t>lingkungan sekolah</w:t>
      </w:r>
    </w:p>
    <w:p w14:paraId="4A65D214" w14:textId="77777777" w:rsidR="00440FE1" w:rsidRDefault="00073868" w:rsidP="00440FE1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Membuat keributan di luar </w:t>
      </w:r>
      <w:r w:rsidR="00440FE1">
        <w:rPr>
          <w:rFonts w:ascii="Times New Roman" w:hAnsi="Times New Roman" w:cs="Times New Roman"/>
          <w:sz w:val="24"/>
          <w:szCs w:val="24"/>
        </w:rPr>
        <w:t>sekolah</w:t>
      </w:r>
    </w:p>
    <w:p w14:paraId="3F391432" w14:textId="77777777" w:rsidR="00440FE1" w:rsidRDefault="00440FE1" w:rsidP="00440FE1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mengikuti upacar</w:t>
      </w:r>
      <w:r w:rsidR="000738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/ senam</w:t>
      </w:r>
      <w:r w:rsidR="00B1251E">
        <w:rPr>
          <w:rFonts w:ascii="Times New Roman" w:hAnsi="Times New Roman" w:cs="Times New Roman"/>
          <w:sz w:val="24"/>
          <w:szCs w:val="24"/>
        </w:rPr>
        <w:t>/ aktifitas wajib sekolah.</w:t>
      </w:r>
    </w:p>
    <w:p w14:paraId="0BC88E38" w14:textId="77777777" w:rsidR="00B1251E" w:rsidRDefault="00C7617D" w:rsidP="00B1251E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51E">
        <w:rPr>
          <w:rFonts w:ascii="Times New Roman" w:hAnsi="Times New Roman" w:cs="Times New Roman"/>
          <w:sz w:val="24"/>
          <w:szCs w:val="24"/>
        </w:rPr>
        <w:t>Berambut panjang, mewarnai rambut dan potongan bermodel.</w:t>
      </w:r>
    </w:p>
    <w:p w14:paraId="2804BBD5" w14:textId="77777777" w:rsidR="00440FE1" w:rsidRDefault="00B1251E" w:rsidP="00B1251E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C7617D">
        <w:rPr>
          <w:rFonts w:ascii="Times New Roman" w:hAnsi="Times New Roman" w:cs="Times New Roman"/>
          <w:sz w:val="24"/>
          <w:szCs w:val="24"/>
        </w:rPr>
        <w:t>embuat  tatto.</w:t>
      </w:r>
    </w:p>
    <w:p w14:paraId="58A6AAC7" w14:textId="77777777" w:rsidR="00440FE1" w:rsidRDefault="00440FE1" w:rsidP="00440FE1">
      <w:pPr>
        <w:pStyle w:val="ListParagraph"/>
        <w:spacing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14:paraId="0CF26A50" w14:textId="77777777" w:rsidR="00440FE1" w:rsidRPr="00323F62" w:rsidRDefault="00440FE1" w:rsidP="00440FE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F62">
        <w:rPr>
          <w:rFonts w:ascii="Times New Roman" w:hAnsi="Times New Roman" w:cs="Times New Roman"/>
          <w:b/>
          <w:sz w:val="24"/>
          <w:szCs w:val="24"/>
        </w:rPr>
        <w:t>PELANGGARAN BERAT</w:t>
      </w:r>
    </w:p>
    <w:p w14:paraId="4AE5469E" w14:textId="77777777" w:rsidR="00440FE1" w:rsidRDefault="00440FE1" w:rsidP="00440FE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masuk</w:t>
      </w:r>
      <w:r w:rsidR="00073868">
        <w:rPr>
          <w:rFonts w:ascii="Times New Roman" w:hAnsi="Times New Roman" w:cs="Times New Roman"/>
          <w:sz w:val="24"/>
          <w:szCs w:val="24"/>
        </w:rPr>
        <w:t xml:space="preserve"> sekolah </w:t>
      </w:r>
      <w:r w:rsidR="00F518BF">
        <w:rPr>
          <w:rFonts w:ascii="Times New Roman" w:hAnsi="Times New Roman" w:cs="Times New Roman"/>
          <w:sz w:val="24"/>
          <w:szCs w:val="24"/>
        </w:rPr>
        <w:t xml:space="preserve">tanpa  keterangan </w:t>
      </w:r>
      <w:r w:rsidR="00073868">
        <w:rPr>
          <w:rFonts w:ascii="Times New Roman" w:hAnsi="Times New Roman" w:cs="Times New Roman"/>
          <w:sz w:val="24"/>
          <w:szCs w:val="24"/>
        </w:rPr>
        <w:t>lebih dari</w:t>
      </w:r>
      <w:r w:rsidR="00C7617D">
        <w:rPr>
          <w:rFonts w:ascii="Times New Roman" w:hAnsi="Times New Roman" w:cs="Times New Roman"/>
          <w:sz w:val="24"/>
          <w:szCs w:val="24"/>
        </w:rPr>
        <w:t xml:space="preserve"> </w:t>
      </w:r>
      <w:r w:rsidR="00F518BF">
        <w:rPr>
          <w:rFonts w:ascii="Times New Roman" w:hAnsi="Times New Roman" w:cs="Times New Roman"/>
          <w:sz w:val="24"/>
          <w:szCs w:val="24"/>
        </w:rPr>
        <w:t xml:space="preserve"> 24 x dalam 1 semester.</w:t>
      </w:r>
    </w:p>
    <w:p w14:paraId="58D30725" w14:textId="77777777" w:rsidR="00440FE1" w:rsidRDefault="00440FE1" w:rsidP="00440FE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sopan pada guru/ staf tata usaha</w:t>
      </w:r>
    </w:p>
    <w:p w14:paraId="32C5F7ED" w14:textId="77777777" w:rsidR="00440FE1" w:rsidRDefault="00440FE1" w:rsidP="00440FE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Mencemarkan nama baik sekolah</w:t>
      </w:r>
    </w:p>
    <w:p w14:paraId="6FC4FEA2" w14:textId="77777777" w:rsidR="00C7617D" w:rsidRPr="00C7617D" w:rsidRDefault="00C7617D" w:rsidP="00C7617D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Berjudi di luar lingkungan sekolah</w:t>
      </w:r>
    </w:p>
    <w:p w14:paraId="73698E40" w14:textId="77777777" w:rsidR="00440FE1" w:rsidRDefault="00440FE1" w:rsidP="00440FE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Berkelahi di dalam lingkungan sekolah</w:t>
      </w:r>
      <w:r w:rsidR="00C7617D">
        <w:rPr>
          <w:rFonts w:ascii="Times New Roman" w:hAnsi="Times New Roman" w:cs="Times New Roman"/>
          <w:sz w:val="24"/>
          <w:szCs w:val="24"/>
        </w:rPr>
        <w:t xml:space="preserve"> dan diluar lingkungan sekolah yang mengakibatkan berurusan dengan pihak Kepolisian.</w:t>
      </w:r>
    </w:p>
    <w:p w14:paraId="338321C4" w14:textId="77777777" w:rsidR="00440FE1" w:rsidRDefault="00440FE1" w:rsidP="00440FE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Membawa HP ke dalam lingkungan sekolah tanpa izin</w:t>
      </w:r>
    </w:p>
    <w:p w14:paraId="48B32110" w14:textId="77777777" w:rsidR="00440FE1" w:rsidRPr="00073868" w:rsidRDefault="00440FE1" w:rsidP="00073868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Mengendarai </w:t>
      </w:r>
      <w:r w:rsidR="00C7617D">
        <w:rPr>
          <w:rFonts w:ascii="Times New Roman" w:hAnsi="Times New Roman" w:cs="Times New Roman"/>
          <w:sz w:val="24"/>
          <w:szCs w:val="24"/>
        </w:rPr>
        <w:t xml:space="preserve">dan  membawa </w:t>
      </w:r>
      <w:r>
        <w:rPr>
          <w:rFonts w:ascii="Times New Roman" w:hAnsi="Times New Roman" w:cs="Times New Roman"/>
          <w:sz w:val="24"/>
          <w:szCs w:val="24"/>
        </w:rPr>
        <w:t xml:space="preserve">motor </w:t>
      </w:r>
      <w:r w:rsidR="00C7617D">
        <w:rPr>
          <w:rFonts w:ascii="Times New Roman" w:hAnsi="Times New Roman" w:cs="Times New Roman"/>
          <w:sz w:val="24"/>
          <w:szCs w:val="24"/>
        </w:rPr>
        <w:t xml:space="preserve">sendiri </w:t>
      </w:r>
      <w:r>
        <w:rPr>
          <w:rFonts w:ascii="Times New Roman" w:hAnsi="Times New Roman" w:cs="Times New Roman"/>
          <w:sz w:val="24"/>
          <w:szCs w:val="24"/>
        </w:rPr>
        <w:t>ke sekolah</w:t>
      </w:r>
    </w:p>
    <w:p w14:paraId="1B0839E2" w14:textId="77777777" w:rsidR="00440FE1" w:rsidRDefault="00440FE1" w:rsidP="00440FE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Merokok di lin</w:t>
      </w:r>
      <w:r w:rsidR="00073868">
        <w:rPr>
          <w:rFonts w:ascii="Times New Roman" w:hAnsi="Times New Roman" w:cs="Times New Roman"/>
          <w:sz w:val="24"/>
          <w:szCs w:val="24"/>
        </w:rPr>
        <w:t>gkungan sekolah</w:t>
      </w:r>
    </w:p>
    <w:p w14:paraId="25A14920" w14:textId="77777777" w:rsidR="00440FE1" w:rsidRDefault="00440FE1" w:rsidP="00440FE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Membawa senjata tajam</w:t>
      </w:r>
      <w:r w:rsidR="00073868">
        <w:rPr>
          <w:rFonts w:ascii="Times New Roman" w:hAnsi="Times New Roman" w:cs="Times New Roman"/>
          <w:sz w:val="24"/>
          <w:szCs w:val="24"/>
        </w:rPr>
        <w:t xml:space="preserve"> ke lingkungan sekolah</w:t>
      </w:r>
    </w:p>
    <w:p w14:paraId="377F290B" w14:textId="77777777" w:rsidR="00440FE1" w:rsidRDefault="00A4700F" w:rsidP="00440FE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Membawa buku/ kaset/ CD porno </w:t>
      </w:r>
    </w:p>
    <w:p w14:paraId="24564B5D" w14:textId="77777777" w:rsidR="00A4700F" w:rsidRDefault="00A4700F" w:rsidP="00440FE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Mengkonsumsi obat-obat terlarang </w:t>
      </w:r>
      <w:r w:rsidR="00436B70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="00436B70">
        <w:rPr>
          <w:rFonts w:ascii="Times New Roman" w:hAnsi="Times New Roman" w:cs="Times New Roman"/>
          <w:sz w:val="24"/>
          <w:szCs w:val="24"/>
          <w:lang w:val="en-US"/>
        </w:rPr>
        <w:t>zat</w:t>
      </w:r>
      <w:proofErr w:type="spellEnd"/>
      <w:r w:rsidR="00436B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6B70">
        <w:rPr>
          <w:rFonts w:ascii="Times New Roman" w:hAnsi="Times New Roman" w:cs="Times New Roman"/>
          <w:sz w:val="24"/>
          <w:szCs w:val="24"/>
          <w:lang w:val="en-US"/>
        </w:rPr>
        <w:t>kimia</w:t>
      </w:r>
      <w:proofErr w:type="spellEnd"/>
      <w:r w:rsidR="00436B70">
        <w:rPr>
          <w:rFonts w:ascii="Times New Roman" w:hAnsi="Times New Roman" w:cs="Times New Roman"/>
          <w:sz w:val="24"/>
          <w:szCs w:val="24"/>
          <w:lang w:val="en-US"/>
        </w:rPr>
        <w:t xml:space="preserve"> lain</w:t>
      </w:r>
    </w:p>
    <w:p w14:paraId="1D95E363" w14:textId="77777777" w:rsidR="00A4700F" w:rsidRDefault="00A4700F" w:rsidP="00440FE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Minum minuman keras</w:t>
      </w:r>
    </w:p>
    <w:p w14:paraId="1A411413" w14:textId="77777777" w:rsidR="00A4700F" w:rsidRDefault="00A4700F" w:rsidP="00440FE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Berjudi di lingkungan sekolah</w:t>
      </w:r>
    </w:p>
    <w:p w14:paraId="4DABDED7" w14:textId="77777777" w:rsidR="00A4700F" w:rsidRDefault="00A4700F" w:rsidP="00440FE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Membuat keributan di sekolah</w:t>
      </w:r>
    </w:p>
    <w:p w14:paraId="5590B1F3" w14:textId="77777777" w:rsidR="00A4700F" w:rsidRDefault="00A4700F" w:rsidP="00440FE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Membuat kerusakan </w:t>
      </w:r>
      <w:r w:rsidR="00C7617D">
        <w:rPr>
          <w:rFonts w:ascii="Times New Roman" w:hAnsi="Times New Roman" w:cs="Times New Roman"/>
          <w:sz w:val="24"/>
          <w:szCs w:val="24"/>
        </w:rPr>
        <w:t xml:space="preserve">terhadap fasilitas  kelas, sekolah </w:t>
      </w:r>
      <w:r>
        <w:rPr>
          <w:rFonts w:ascii="Times New Roman" w:hAnsi="Times New Roman" w:cs="Times New Roman"/>
          <w:sz w:val="24"/>
          <w:szCs w:val="24"/>
        </w:rPr>
        <w:t>serta lingkungan sekolah</w:t>
      </w:r>
    </w:p>
    <w:p w14:paraId="2B079AEF" w14:textId="77777777" w:rsidR="00A4700F" w:rsidRDefault="00A4700F" w:rsidP="00440FE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Mencuri di sekolah</w:t>
      </w:r>
      <w:r w:rsidR="00C7617D">
        <w:rPr>
          <w:rFonts w:ascii="Times New Roman" w:hAnsi="Times New Roman" w:cs="Times New Roman"/>
          <w:sz w:val="24"/>
          <w:szCs w:val="24"/>
        </w:rPr>
        <w:t xml:space="preserve"> dan  terlibat  kasus pencurian  diluar  sekolah.</w:t>
      </w:r>
    </w:p>
    <w:p w14:paraId="5DCF8CA1" w14:textId="77777777" w:rsidR="00A4700F" w:rsidRDefault="00A4700F" w:rsidP="00C478D0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Memeras </w:t>
      </w:r>
      <w:r w:rsidR="00C7617D">
        <w:rPr>
          <w:rFonts w:ascii="Times New Roman" w:hAnsi="Times New Roman" w:cs="Times New Roman"/>
          <w:sz w:val="24"/>
          <w:szCs w:val="24"/>
        </w:rPr>
        <w:t xml:space="preserve">/ memalak </w:t>
      </w:r>
      <w:r>
        <w:rPr>
          <w:rFonts w:ascii="Times New Roman" w:hAnsi="Times New Roman" w:cs="Times New Roman"/>
          <w:sz w:val="24"/>
          <w:szCs w:val="24"/>
        </w:rPr>
        <w:t>orang lain</w:t>
      </w:r>
      <w:r w:rsidR="00C7617D">
        <w:rPr>
          <w:rFonts w:ascii="Times New Roman" w:hAnsi="Times New Roman" w:cs="Times New Roman"/>
          <w:sz w:val="24"/>
          <w:szCs w:val="24"/>
        </w:rPr>
        <w:t>.</w:t>
      </w:r>
    </w:p>
    <w:p w14:paraId="7E52D31A" w14:textId="77777777" w:rsidR="00C7617D" w:rsidRDefault="00C7617D" w:rsidP="00C478D0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Mengintimidasi  teman, guru dan karyawan  sekolah.</w:t>
      </w:r>
    </w:p>
    <w:p w14:paraId="4A798BC0" w14:textId="77777777" w:rsidR="00C478D0" w:rsidRPr="00C478D0" w:rsidRDefault="00C478D0" w:rsidP="00C478D0">
      <w:pPr>
        <w:pStyle w:val="ListParagraph"/>
        <w:spacing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14:paraId="33F30F9B" w14:textId="77777777" w:rsidR="00A4700F" w:rsidRPr="00323F62" w:rsidRDefault="00F9559D" w:rsidP="00A4700F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DIKEMBALIKAN KE ORANG TUA</w:t>
      </w:r>
    </w:p>
    <w:p w14:paraId="0EAA7265" w14:textId="77777777" w:rsidR="00A4700F" w:rsidRPr="00073868" w:rsidRDefault="00A4700F" w:rsidP="00073868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Tidak masuk sekolah tanpa izin </w:t>
      </w:r>
      <w:r w:rsidR="00073868">
        <w:rPr>
          <w:rFonts w:ascii="Times New Roman" w:hAnsi="Times New Roman" w:cs="Times New Roman"/>
          <w:sz w:val="24"/>
          <w:szCs w:val="24"/>
        </w:rPr>
        <w:t>lebih dari 2 bulan</w:t>
      </w:r>
    </w:p>
    <w:p w14:paraId="3BF3524D" w14:textId="77777777" w:rsidR="00A4700F" w:rsidRDefault="00A4700F" w:rsidP="00A4700F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Membawa</w:t>
      </w:r>
      <w:r w:rsidR="006D0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0A1F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6D0A1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6D0A1F">
        <w:rPr>
          <w:rFonts w:ascii="Times New Roman" w:hAnsi="Times New Roman" w:cs="Times New Roman"/>
          <w:sz w:val="24"/>
          <w:szCs w:val="24"/>
          <w:lang w:val="en-US"/>
        </w:rPr>
        <w:t>mengedarkan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obat terlarang</w:t>
      </w:r>
      <w:r w:rsidR="006D0A1F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="006D0A1F">
        <w:rPr>
          <w:rFonts w:ascii="Times New Roman" w:hAnsi="Times New Roman" w:cs="Times New Roman"/>
          <w:sz w:val="24"/>
          <w:szCs w:val="24"/>
          <w:lang w:val="en-US"/>
        </w:rPr>
        <w:t>zat</w:t>
      </w:r>
      <w:proofErr w:type="spellEnd"/>
      <w:r w:rsidR="006D0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0A1F">
        <w:rPr>
          <w:rFonts w:ascii="Times New Roman" w:hAnsi="Times New Roman" w:cs="Times New Roman"/>
          <w:sz w:val="24"/>
          <w:szCs w:val="24"/>
          <w:lang w:val="en-US"/>
        </w:rPr>
        <w:t>kimia</w:t>
      </w:r>
      <w:proofErr w:type="spellEnd"/>
      <w:r w:rsidR="006D0A1F">
        <w:rPr>
          <w:rFonts w:ascii="Times New Roman" w:hAnsi="Times New Roman" w:cs="Times New Roman"/>
          <w:sz w:val="24"/>
          <w:szCs w:val="24"/>
          <w:lang w:val="en-US"/>
        </w:rPr>
        <w:t xml:space="preserve"> lain</w:t>
      </w:r>
      <w:r>
        <w:rPr>
          <w:rFonts w:ascii="Times New Roman" w:hAnsi="Times New Roman" w:cs="Times New Roman"/>
          <w:sz w:val="24"/>
          <w:szCs w:val="24"/>
        </w:rPr>
        <w:t xml:space="preserve"> di sekolah</w:t>
      </w:r>
    </w:p>
    <w:p w14:paraId="00A92400" w14:textId="34847017" w:rsidR="00A4700F" w:rsidRDefault="00436B70" w:rsidP="00A4700F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="00A4700F">
        <w:rPr>
          <w:rFonts w:ascii="Times New Roman" w:hAnsi="Times New Roman" w:cs="Times New Roman"/>
          <w:sz w:val="24"/>
          <w:szCs w:val="24"/>
        </w:rPr>
        <w:t>engkonsumsi obat terlarang</w:t>
      </w:r>
      <w:r w:rsidR="006D0A1F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kimia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lain</w:t>
      </w:r>
      <w:r w:rsidR="00A4700F">
        <w:rPr>
          <w:rFonts w:ascii="Times New Roman" w:hAnsi="Times New Roman" w:cs="Times New Roman"/>
          <w:sz w:val="24"/>
          <w:szCs w:val="24"/>
        </w:rPr>
        <w:t xml:space="preserve"> di sekolah</w:t>
      </w:r>
    </w:p>
    <w:p w14:paraId="57CD015D" w14:textId="4B311E15" w:rsidR="005A380C" w:rsidRDefault="005A380C" w:rsidP="005A3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BE625" w14:textId="7E98DD19" w:rsidR="005A380C" w:rsidRDefault="005A380C" w:rsidP="005A3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7091C" w14:textId="77777777" w:rsidR="005A380C" w:rsidRPr="005A380C" w:rsidRDefault="005A380C" w:rsidP="005A3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7FA7F" w14:textId="623BEEE2" w:rsidR="005A380C" w:rsidRPr="005A380C" w:rsidRDefault="00A4700F" w:rsidP="005A380C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Minum minuman keras di lingkungan sekolah</w:t>
      </w:r>
    </w:p>
    <w:p w14:paraId="11A3E584" w14:textId="77777777" w:rsidR="00073868" w:rsidRPr="00600FB4" w:rsidRDefault="00073868" w:rsidP="00E213D7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Hamil</w:t>
      </w:r>
      <w:r w:rsidR="00F518BF">
        <w:rPr>
          <w:rFonts w:ascii="Times New Roman" w:hAnsi="Times New Roman" w:cs="Times New Roman"/>
          <w:sz w:val="24"/>
          <w:szCs w:val="24"/>
        </w:rPr>
        <w:t xml:space="preserve"> / Menghamili orang  lain.</w:t>
      </w:r>
    </w:p>
    <w:p w14:paraId="57A8A1A3" w14:textId="6996DC2C" w:rsidR="00600FB4" w:rsidRPr="005D7BF4" w:rsidRDefault="00600FB4" w:rsidP="00E213D7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Terlibat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kriminal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diluar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</w:p>
    <w:p w14:paraId="5B896743" w14:textId="5F360C55" w:rsidR="005D7BF4" w:rsidRPr="00E213D7" w:rsidRDefault="005D7BF4" w:rsidP="00E213D7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Bertindak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asusila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yang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pencemaran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50794FC" w14:textId="77777777" w:rsidR="00436B70" w:rsidRPr="002A1366" w:rsidRDefault="00436B70" w:rsidP="002A13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B6CA0" w14:textId="77777777" w:rsidR="00A4700F" w:rsidRDefault="00A4700F" w:rsidP="00A4700F">
      <w:pPr>
        <w:pStyle w:val="ListParagraph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F62">
        <w:rPr>
          <w:rFonts w:ascii="Times New Roman" w:hAnsi="Times New Roman" w:cs="Times New Roman"/>
          <w:b/>
          <w:sz w:val="24"/>
          <w:szCs w:val="24"/>
        </w:rPr>
        <w:t>SANKSI BAGI SISWA</w:t>
      </w:r>
    </w:p>
    <w:p w14:paraId="68B31150" w14:textId="77777777" w:rsidR="0033353C" w:rsidRPr="00323F62" w:rsidRDefault="0033353C" w:rsidP="0033353C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AC0613" w14:textId="77777777" w:rsidR="00A4700F" w:rsidRPr="00323F62" w:rsidRDefault="00A4700F" w:rsidP="00A4700F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F62">
        <w:rPr>
          <w:rFonts w:ascii="Times New Roman" w:hAnsi="Times New Roman" w:cs="Times New Roman"/>
          <w:b/>
          <w:sz w:val="24"/>
          <w:szCs w:val="24"/>
        </w:rPr>
        <w:t>SANKSI RINGAN</w:t>
      </w:r>
    </w:p>
    <w:p w14:paraId="3A71E2D7" w14:textId="77777777" w:rsidR="00A4700F" w:rsidRDefault="006D0A1F" w:rsidP="00A4700F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Peringatan</w:t>
      </w:r>
      <w:proofErr w:type="spellEnd"/>
      <w:r w:rsidR="00A4700F">
        <w:rPr>
          <w:rFonts w:ascii="Times New Roman" w:hAnsi="Times New Roman" w:cs="Times New Roman"/>
          <w:sz w:val="24"/>
          <w:szCs w:val="24"/>
        </w:rPr>
        <w:t xml:space="preserve"> lisan</w:t>
      </w:r>
    </w:p>
    <w:p w14:paraId="3E182713" w14:textId="77777777" w:rsidR="00A4700F" w:rsidRDefault="00A4700F" w:rsidP="00A4700F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Memungut sampah di lingkungan sekolah</w:t>
      </w:r>
    </w:p>
    <w:p w14:paraId="3F9FDCFE" w14:textId="77777777" w:rsidR="00A4700F" w:rsidRDefault="00A4700F" w:rsidP="00A4700F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Menyapu halaman sekolah</w:t>
      </w:r>
    </w:p>
    <w:p w14:paraId="72EDD4FC" w14:textId="77777777" w:rsidR="00A4700F" w:rsidRPr="00A4700F" w:rsidRDefault="00A4700F" w:rsidP="00A4700F">
      <w:pPr>
        <w:pStyle w:val="ListParagraph"/>
        <w:spacing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14:paraId="2910CA26" w14:textId="77777777" w:rsidR="00A4700F" w:rsidRPr="00436B70" w:rsidRDefault="00A4700F" w:rsidP="00A4700F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F62">
        <w:rPr>
          <w:rFonts w:ascii="Times New Roman" w:hAnsi="Times New Roman" w:cs="Times New Roman"/>
          <w:b/>
          <w:sz w:val="24"/>
          <w:szCs w:val="24"/>
        </w:rPr>
        <w:t>SANKSI SEDANG</w:t>
      </w:r>
    </w:p>
    <w:p w14:paraId="0427DE5D" w14:textId="77777777" w:rsidR="00436B70" w:rsidRPr="00436B70" w:rsidRDefault="00436B70" w:rsidP="00436B70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Peringatan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tertulis</w:t>
      </w:r>
      <w:proofErr w:type="spellEnd"/>
      <w:r w:rsidR="006D0A1F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="006D0A1F"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r w:rsidR="006D0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0A1F"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 w:rsidR="006D0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0A1F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="006D0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0A1F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</w:p>
    <w:p w14:paraId="088A3F00" w14:textId="77777777" w:rsidR="00A4700F" w:rsidRDefault="00A4700F" w:rsidP="00A4700F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Membersihkan ruangan dan halaman kelas selama beberapa hari</w:t>
      </w:r>
    </w:p>
    <w:p w14:paraId="3A9F92BB" w14:textId="77777777" w:rsidR="00A4700F" w:rsidRDefault="00A4700F" w:rsidP="00A4700F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Membersihkan WC siswa</w:t>
      </w:r>
      <w:r w:rsidR="0033353C">
        <w:rPr>
          <w:rFonts w:ascii="Times New Roman" w:hAnsi="Times New Roman" w:cs="Times New Roman"/>
          <w:sz w:val="24"/>
          <w:szCs w:val="24"/>
        </w:rPr>
        <w:t xml:space="preserve"> selama beberapa hari</w:t>
      </w:r>
    </w:p>
    <w:p w14:paraId="16CCDE76" w14:textId="77777777" w:rsidR="00A4700F" w:rsidRDefault="00A4700F" w:rsidP="00A4700F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Pemberitahuan kepada orang tua secara tertulis</w:t>
      </w:r>
    </w:p>
    <w:p w14:paraId="4C7F1621" w14:textId="77777777" w:rsidR="002A1366" w:rsidRDefault="002A1366" w:rsidP="00A4700F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Panggilan orang tua.</w:t>
      </w:r>
    </w:p>
    <w:p w14:paraId="4280D1D8" w14:textId="77777777" w:rsidR="00A4700F" w:rsidRDefault="00A4700F" w:rsidP="00A4700F">
      <w:pPr>
        <w:pStyle w:val="ListParagraph"/>
        <w:spacing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14:paraId="62FF2DD9" w14:textId="77777777" w:rsidR="00A4700F" w:rsidRPr="00323F62" w:rsidRDefault="00A4700F" w:rsidP="00A4700F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F62">
        <w:rPr>
          <w:rFonts w:ascii="Times New Roman" w:hAnsi="Times New Roman" w:cs="Times New Roman"/>
          <w:b/>
          <w:sz w:val="24"/>
          <w:szCs w:val="24"/>
        </w:rPr>
        <w:t>SANKSI BERAT</w:t>
      </w:r>
    </w:p>
    <w:p w14:paraId="728ECAA0" w14:textId="77777777" w:rsidR="00A4700F" w:rsidRDefault="00A4700F" w:rsidP="00A4700F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Panggilan orang tua</w:t>
      </w:r>
    </w:p>
    <w:p w14:paraId="6B00526F" w14:textId="77777777" w:rsidR="004035C7" w:rsidRDefault="004035C7" w:rsidP="00A4700F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Skorsing</w:t>
      </w:r>
    </w:p>
    <w:p w14:paraId="06676556" w14:textId="77777777" w:rsidR="00A4700F" w:rsidRDefault="00F9559D" w:rsidP="00A4700F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Dikembalikan kepada orang tua</w:t>
      </w:r>
    </w:p>
    <w:p w14:paraId="47A75534" w14:textId="77777777" w:rsidR="0033353C" w:rsidRDefault="0033353C" w:rsidP="0033353C">
      <w:pPr>
        <w:pStyle w:val="ListParagraph"/>
        <w:spacing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14:paraId="797C983C" w14:textId="77777777" w:rsidR="0033353C" w:rsidRDefault="0033353C" w:rsidP="0033353C">
      <w:pPr>
        <w:pStyle w:val="ListParagraph"/>
        <w:spacing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14:paraId="3BE928AA" w14:textId="77777777" w:rsidR="0033353C" w:rsidRDefault="0033353C" w:rsidP="0033353C">
      <w:pPr>
        <w:pStyle w:val="ListParagraph"/>
        <w:spacing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14:paraId="7AC9C6C3" w14:textId="77777777" w:rsidR="0033353C" w:rsidRDefault="0033353C" w:rsidP="00513814">
      <w:pPr>
        <w:pStyle w:val="ListParagraph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14:paraId="29DB3235" w14:textId="77777777" w:rsidR="0033353C" w:rsidRPr="0033353C" w:rsidRDefault="0033353C" w:rsidP="00513814">
      <w:pPr>
        <w:spacing w:after="0" w:line="240" w:lineRule="auto"/>
        <w:ind w:left="517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353C">
        <w:rPr>
          <w:rFonts w:ascii="Times New Roman" w:hAnsi="Times New Roman" w:cs="Times New Roman"/>
          <w:sz w:val="24"/>
          <w:szCs w:val="24"/>
        </w:rPr>
        <w:t>DITETAPKAN DI : BABULU</w:t>
      </w:r>
    </w:p>
    <w:p w14:paraId="5921EF66" w14:textId="486DFA37" w:rsidR="0033353C" w:rsidRPr="005D7BF4" w:rsidRDefault="00584686" w:rsidP="00513814">
      <w:pPr>
        <w:pStyle w:val="ListParagraph"/>
        <w:spacing w:after="0" w:line="240" w:lineRule="auto"/>
        <w:ind w:left="5892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PADA TANGGAL: 25</w:t>
      </w:r>
      <w:r w:rsidR="00682C22">
        <w:rPr>
          <w:rFonts w:ascii="Times New Roman" w:hAnsi="Times New Roman" w:cs="Times New Roman"/>
          <w:sz w:val="24"/>
          <w:szCs w:val="24"/>
          <w:u w:val="single"/>
        </w:rPr>
        <w:t xml:space="preserve"> JU</w:t>
      </w:r>
      <w:r>
        <w:rPr>
          <w:rFonts w:ascii="Times New Roman" w:hAnsi="Times New Roman" w:cs="Times New Roman"/>
          <w:sz w:val="24"/>
          <w:szCs w:val="24"/>
          <w:u w:val="single"/>
        </w:rPr>
        <w:t>NI</w:t>
      </w:r>
      <w:r w:rsidR="00682C22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5D7BF4">
        <w:rPr>
          <w:rFonts w:ascii="Times New Roman" w:hAnsi="Times New Roman" w:cs="Times New Roman"/>
          <w:sz w:val="24"/>
          <w:szCs w:val="24"/>
          <w:u w:val="single"/>
          <w:lang w:val="en-US"/>
        </w:rPr>
        <w:t>20</w:t>
      </w:r>
    </w:p>
    <w:p w14:paraId="05E9F539" w14:textId="1FEDE7D4" w:rsidR="0033353C" w:rsidRPr="0033353C" w:rsidRDefault="002A1366" w:rsidP="00513814">
      <w:pPr>
        <w:pStyle w:val="ListParagraph"/>
        <w:spacing w:after="0" w:line="240" w:lineRule="auto"/>
        <w:ind w:left="5598" w:firstLine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53C" w:rsidRPr="0033353C">
        <w:rPr>
          <w:rFonts w:ascii="Times New Roman" w:hAnsi="Times New Roman" w:cs="Times New Roman"/>
          <w:sz w:val="24"/>
          <w:szCs w:val="24"/>
        </w:rPr>
        <w:t>Kepala SMP Negeri 8 PPU</w:t>
      </w:r>
    </w:p>
    <w:p w14:paraId="7B714506" w14:textId="77777777" w:rsidR="0033353C" w:rsidRPr="0033353C" w:rsidRDefault="0033353C" w:rsidP="00513814">
      <w:pPr>
        <w:pStyle w:val="ListParagraph"/>
        <w:spacing w:after="0"/>
        <w:ind w:left="1146"/>
        <w:rPr>
          <w:rFonts w:ascii="Times New Roman" w:hAnsi="Times New Roman" w:cs="Times New Roman"/>
          <w:sz w:val="24"/>
          <w:szCs w:val="24"/>
        </w:rPr>
      </w:pPr>
    </w:p>
    <w:p w14:paraId="4371F5A9" w14:textId="77777777" w:rsidR="0033353C" w:rsidRPr="00514315" w:rsidRDefault="0033353C" w:rsidP="00514315">
      <w:pPr>
        <w:rPr>
          <w:rFonts w:ascii="Times New Roman" w:hAnsi="Times New Roman" w:cs="Times New Roman"/>
          <w:sz w:val="24"/>
          <w:szCs w:val="24"/>
        </w:rPr>
      </w:pPr>
    </w:p>
    <w:p w14:paraId="05EA1F40" w14:textId="13BD70E6" w:rsidR="002B5582" w:rsidRPr="005D7BF4" w:rsidRDefault="0033353C" w:rsidP="00A328C5">
      <w:pPr>
        <w:spacing w:after="0" w:line="240" w:lineRule="auto"/>
        <w:ind w:left="59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53C">
        <w:tab/>
      </w:r>
      <w:r w:rsidR="002B5582">
        <w:tab/>
      </w:r>
      <w:r w:rsidR="002B5582">
        <w:tab/>
      </w:r>
      <w:r w:rsidR="002B5582">
        <w:tab/>
      </w:r>
      <w:r w:rsidR="002B5582">
        <w:tab/>
      </w:r>
      <w:r w:rsidR="002B5582">
        <w:rPr>
          <w:lang w:val="en-US"/>
        </w:rPr>
        <w:t xml:space="preserve">    </w:t>
      </w:r>
      <w:r w:rsidR="00C478D0" w:rsidRPr="00C478D0">
        <w:rPr>
          <w:rFonts w:ascii="Times New Roman" w:hAnsi="Times New Roman" w:cs="Times New Roman"/>
          <w:sz w:val="24"/>
          <w:szCs w:val="24"/>
        </w:rPr>
        <w:t xml:space="preserve"> </w:t>
      </w:r>
      <w:r w:rsidR="002B558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D7BF4" w:rsidRPr="005D7BF4">
        <w:rPr>
          <w:rFonts w:ascii="Times New Roman" w:hAnsi="Times New Roman" w:cs="Times New Roman"/>
          <w:sz w:val="24"/>
          <w:szCs w:val="24"/>
          <w:lang w:val="en-US"/>
        </w:rPr>
        <w:t xml:space="preserve">Dra. </w:t>
      </w:r>
      <w:proofErr w:type="spellStart"/>
      <w:r w:rsidR="005D7BF4" w:rsidRPr="005D7BF4">
        <w:rPr>
          <w:rFonts w:ascii="Times New Roman" w:hAnsi="Times New Roman" w:cs="Times New Roman"/>
          <w:sz w:val="24"/>
          <w:szCs w:val="24"/>
          <w:lang w:val="en-US"/>
        </w:rPr>
        <w:t>Wagiyamawati</w:t>
      </w:r>
      <w:proofErr w:type="spellEnd"/>
    </w:p>
    <w:p w14:paraId="01BD9F57" w14:textId="5FA23D99" w:rsidR="002B5582" w:rsidRPr="005D7BF4" w:rsidRDefault="002B5582" w:rsidP="00A328C5">
      <w:pPr>
        <w:spacing w:after="0" w:line="240" w:lineRule="auto"/>
        <w:ind w:left="5040" w:firstLine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1366">
        <w:rPr>
          <w:rFonts w:ascii="Times New Roman" w:hAnsi="Times New Roman" w:cs="Times New Roman"/>
          <w:sz w:val="24"/>
          <w:szCs w:val="24"/>
        </w:rPr>
        <w:t xml:space="preserve">NIP. </w:t>
      </w:r>
      <w:r w:rsidRPr="002A1366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1</w:t>
      </w:r>
      <w:r w:rsidR="005D7BF4">
        <w:rPr>
          <w:rFonts w:ascii="Times New Roman" w:eastAsia="Times New Roman" w:hAnsi="Times New Roman" w:cs="Times New Roman"/>
          <w:bCs/>
          <w:sz w:val="24"/>
          <w:szCs w:val="24"/>
          <w:lang w:val="en-US" w:eastAsia="id-ID"/>
        </w:rPr>
        <w:t>96610301997022002</w:t>
      </w:r>
    </w:p>
    <w:p w14:paraId="62966BD9" w14:textId="77777777" w:rsidR="0033353C" w:rsidRPr="0033353C" w:rsidRDefault="0033353C" w:rsidP="002B558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d-ID"/>
        </w:rPr>
      </w:pPr>
      <w:r w:rsidRPr="0033353C">
        <w:rPr>
          <w:rFonts w:ascii="Times New Roman" w:hAnsi="Times New Roman" w:cs="Times New Roman"/>
          <w:sz w:val="24"/>
          <w:szCs w:val="24"/>
        </w:rPr>
        <w:tab/>
      </w:r>
      <w:r w:rsidRPr="0033353C">
        <w:rPr>
          <w:rFonts w:ascii="Times New Roman" w:hAnsi="Times New Roman" w:cs="Times New Roman"/>
          <w:sz w:val="24"/>
          <w:szCs w:val="24"/>
        </w:rPr>
        <w:tab/>
      </w:r>
      <w:r w:rsidRPr="0033353C">
        <w:rPr>
          <w:rFonts w:ascii="Times New Roman" w:hAnsi="Times New Roman" w:cs="Times New Roman"/>
          <w:sz w:val="24"/>
          <w:szCs w:val="24"/>
        </w:rPr>
        <w:tab/>
      </w:r>
      <w:r w:rsidRPr="0033353C">
        <w:rPr>
          <w:rFonts w:ascii="Times New Roman" w:hAnsi="Times New Roman" w:cs="Times New Roman"/>
          <w:sz w:val="24"/>
          <w:szCs w:val="24"/>
        </w:rPr>
        <w:tab/>
      </w:r>
      <w:r w:rsidRPr="0033353C">
        <w:rPr>
          <w:rFonts w:ascii="Times New Roman" w:hAnsi="Times New Roman" w:cs="Times New Roman"/>
          <w:sz w:val="24"/>
          <w:szCs w:val="24"/>
        </w:rPr>
        <w:tab/>
      </w:r>
      <w:r w:rsidRPr="0033353C">
        <w:rPr>
          <w:rFonts w:ascii="Times New Roman" w:hAnsi="Times New Roman" w:cs="Times New Roman"/>
          <w:sz w:val="24"/>
          <w:szCs w:val="24"/>
        </w:rPr>
        <w:tab/>
      </w:r>
      <w:r w:rsidRPr="0033353C">
        <w:rPr>
          <w:rFonts w:ascii="Times New Roman" w:hAnsi="Times New Roman" w:cs="Times New Roman"/>
          <w:sz w:val="24"/>
          <w:szCs w:val="24"/>
        </w:rPr>
        <w:tab/>
      </w:r>
    </w:p>
    <w:p w14:paraId="3FB45A39" w14:textId="77777777" w:rsidR="0033353C" w:rsidRPr="0033353C" w:rsidRDefault="0033353C" w:rsidP="00513814">
      <w:pPr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sectPr w:rsidR="0033353C" w:rsidRPr="0033353C" w:rsidSect="00A81C1F">
      <w:pgSz w:w="12240" w:h="20160" w:code="5"/>
      <w:pgMar w:top="994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103"/>
    <w:multiLevelType w:val="hybridMultilevel"/>
    <w:tmpl w:val="6FF6CD90"/>
    <w:lvl w:ilvl="0" w:tplc="493E5A4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9761F6A"/>
    <w:multiLevelType w:val="hybridMultilevel"/>
    <w:tmpl w:val="A0E4F584"/>
    <w:lvl w:ilvl="0" w:tplc="0421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>
    <w:nsid w:val="0F945553"/>
    <w:multiLevelType w:val="hybridMultilevel"/>
    <w:tmpl w:val="1F8A79C2"/>
    <w:lvl w:ilvl="0" w:tplc="0421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>
    <w:nsid w:val="1453657B"/>
    <w:multiLevelType w:val="hybridMultilevel"/>
    <w:tmpl w:val="C3F4F552"/>
    <w:lvl w:ilvl="0" w:tplc="A4DC391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4EA0408"/>
    <w:multiLevelType w:val="hybridMultilevel"/>
    <w:tmpl w:val="702CCC48"/>
    <w:lvl w:ilvl="0" w:tplc="95F8CD8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AFE469B"/>
    <w:multiLevelType w:val="hybridMultilevel"/>
    <w:tmpl w:val="66B8240A"/>
    <w:lvl w:ilvl="0" w:tplc="12604B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00F05D0"/>
    <w:multiLevelType w:val="hybridMultilevel"/>
    <w:tmpl w:val="1ED07C50"/>
    <w:lvl w:ilvl="0" w:tplc="19182A90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2222393F"/>
    <w:multiLevelType w:val="hybridMultilevel"/>
    <w:tmpl w:val="92125F70"/>
    <w:lvl w:ilvl="0" w:tplc="09AC66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91CFA"/>
    <w:multiLevelType w:val="hybridMultilevel"/>
    <w:tmpl w:val="7766293C"/>
    <w:lvl w:ilvl="0" w:tplc="C8E2261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F54742"/>
    <w:multiLevelType w:val="hybridMultilevel"/>
    <w:tmpl w:val="65B8A8F4"/>
    <w:lvl w:ilvl="0" w:tplc="37FC07E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F604264"/>
    <w:multiLevelType w:val="hybridMultilevel"/>
    <w:tmpl w:val="179069E2"/>
    <w:lvl w:ilvl="0" w:tplc="9BA2FE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6ED6BAD"/>
    <w:multiLevelType w:val="hybridMultilevel"/>
    <w:tmpl w:val="6E645BB0"/>
    <w:lvl w:ilvl="0" w:tplc="5C14021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273656F"/>
    <w:multiLevelType w:val="hybridMultilevel"/>
    <w:tmpl w:val="FB56C580"/>
    <w:lvl w:ilvl="0" w:tplc="CB60D0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6A15FF9"/>
    <w:multiLevelType w:val="hybridMultilevel"/>
    <w:tmpl w:val="24C631EA"/>
    <w:lvl w:ilvl="0" w:tplc="08223CA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77A64FF"/>
    <w:multiLevelType w:val="hybridMultilevel"/>
    <w:tmpl w:val="46D26016"/>
    <w:lvl w:ilvl="0" w:tplc="F55A09F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93B30D4"/>
    <w:multiLevelType w:val="hybridMultilevel"/>
    <w:tmpl w:val="AB1CEB6A"/>
    <w:lvl w:ilvl="0" w:tplc="49EC76D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AC22861"/>
    <w:multiLevelType w:val="hybridMultilevel"/>
    <w:tmpl w:val="81A40F12"/>
    <w:lvl w:ilvl="0" w:tplc="AD10EC8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B291D62"/>
    <w:multiLevelType w:val="hybridMultilevel"/>
    <w:tmpl w:val="6B18005C"/>
    <w:lvl w:ilvl="0" w:tplc="8612FDA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DF91151"/>
    <w:multiLevelType w:val="hybridMultilevel"/>
    <w:tmpl w:val="FF46C0AA"/>
    <w:lvl w:ilvl="0" w:tplc="7938F3F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54A3E70"/>
    <w:multiLevelType w:val="hybridMultilevel"/>
    <w:tmpl w:val="0E44872C"/>
    <w:lvl w:ilvl="0" w:tplc="4F06ECF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771522B"/>
    <w:multiLevelType w:val="hybridMultilevel"/>
    <w:tmpl w:val="4C3298AE"/>
    <w:lvl w:ilvl="0" w:tplc="58B818F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8B736B8"/>
    <w:multiLevelType w:val="hybridMultilevel"/>
    <w:tmpl w:val="A08E1476"/>
    <w:lvl w:ilvl="0" w:tplc="174868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A107C"/>
    <w:multiLevelType w:val="hybridMultilevel"/>
    <w:tmpl w:val="07407210"/>
    <w:lvl w:ilvl="0" w:tplc="5A025D1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E884017"/>
    <w:multiLevelType w:val="hybridMultilevel"/>
    <w:tmpl w:val="65862B4C"/>
    <w:lvl w:ilvl="0" w:tplc="469C49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2BB6085"/>
    <w:multiLevelType w:val="hybridMultilevel"/>
    <w:tmpl w:val="13EC9C02"/>
    <w:lvl w:ilvl="0" w:tplc="0421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>
    <w:nsid w:val="68501123"/>
    <w:multiLevelType w:val="hybridMultilevel"/>
    <w:tmpl w:val="2864F54A"/>
    <w:lvl w:ilvl="0" w:tplc="0421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>
    <w:nsid w:val="689914CC"/>
    <w:multiLevelType w:val="hybridMultilevel"/>
    <w:tmpl w:val="15584EC6"/>
    <w:lvl w:ilvl="0" w:tplc="F168CF5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BC334D8"/>
    <w:multiLevelType w:val="hybridMultilevel"/>
    <w:tmpl w:val="E8D845FC"/>
    <w:lvl w:ilvl="0" w:tplc="EB6C366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21"/>
  </w:num>
  <w:num w:numId="3">
    <w:abstractNumId w:val="10"/>
  </w:num>
  <w:num w:numId="4">
    <w:abstractNumId w:val="12"/>
  </w:num>
  <w:num w:numId="5">
    <w:abstractNumId w:val="11"/>
  </w:num>
  <w:num w:numId="6">
    <w:abstractNumId w:val="9"/>
  </w:num>
  <w:num w:numId="7">
    <w:abstractNumId w:val="0"/>
  </w:num>
  <w:num w:numId="8">
    <w:abstractNumId w:val="8"/>
  </w:num>
  <w:num w:numId="9">
    <w:abstractNumId w:val="19"/>
  </w:num>
  <w:num w:numId="10">
    <w:abstractNumId w:val="1"/>
  </w:num>
  <w:num w:numId="11">
    <w:abstractNumId w:val="25"/>
  </w:num>
  <w:num w:numId="12">
    <w:abstractNumId w:val="24"/>
  </w:num>
  <w:num w:numId="13">
    <w:abstractNumId w:val="2"/>
  </w:num>
  <w:num w:numId="14">
    <w:abstractNumId w:val="20"/>
  </w:num>
  <w:num w:numId="15">
    <w:abstractNumId w:val="14"/>
  </w:num>
  <w:num w:numId="16">
    <w:abstractNumId w:val="13"/>
  </w:num>
  <w:num w:numId="17">
    <w:abstractNumId w:val="5"/>
  </w:num>
  <w:num w:numId="18">
    <w:abstractNumId w:val="23"/>
  </w:num>
  <w:num w:numId="19">
    <w:abstractNumId w:val="6"/>
  </w:num>
  <w:num w:numId="20">
    <w:abstractNumId w:val="18"/>
  </w:num>
  <w:num w:numId="21">
    <w:abstractNumId w:val="26"/>
  </w:num>
  <w:num w:numId="22">
    <w:abstractNumId w:val="22"/>
  </w:num>
  <w:num w:numId="23">
    <w:abstractNumId w:val="3"/>
  </w:num>
  <w:num w:numId="24">
    <w:abstractNumId w:val="17"/>
  </w:num>
  <w:num w:numId="25">
    <w:abstractNumId w:val="4"/>
  </w:num>
  <w:num w:numId="26">
    <w:abstractNumId w:val="16"/>
  </w:num>
  <w:num w:numId="27">
    <w:abstractNumId w:val="1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1AF0"/>
    <w:rsid w:val="000012A7"/>
    <w:rsid w:val="00004ECF"/>
    <w:rsid w:val="00041BD8"/>
    <w:rsid w:val="00050EF9"/>
    <w:rsid w:val="00060B72"/>
    <w:rsid w:val="00073868"/>
    <w:rsid w:val="00082385"/>
    <w:rsid w:val="000A0D1F"/>
    <w:rsid w:val="000A14E9"/>
    <w:rsid w:val="000F764F"/>
    <w:rsid w:val="0012220A"/>
    <w:rsid w:val="00141A2E"/>
    <w:rsid w:val="00146D3A"/>
    <w:rsid w:val="00146E0F"/>
    <w:rsid w:val="001761B8"/>
    <w:rsid w:val="001900B8"/>
    <w:rsid w:val="001A059B"/>
    <w:rsid w:val="001F3EB3"/>
    <w:rsid w:val="00207818"/>
    <w:rsid w:val="00233BDC"/>
    <w:rsid w:val="00251E2A"/>
    <w:rsid w:val="002701D0"/>
    <w:rsid w:val="002A1366"/>
    <w:rsid w:val="002B1848"/>
    <w:rsid w:val="002B5582"/>
    <w:rsid w:val="002C6055"/>
    <w:rsid w:val="003142B9"/>
    <w:rsid w:val="00323F62"/>
    <w:rsid w:val="0033353C"/>
    <w:rsid w:val="003775C4"/>
    <w:rsid w:val="003D64C3"/>
    <w:rsid w:val="00400D9A"/>
    <w:rsid w:val="004035C7"/>
    <w:rsid w:val="00427227"/>
    <w:rsid w:val="00436B70"/>
    <w:rsid w:val="00440FE1"/>
    <w:rsid w:val="004878D9"/>
    <w:rsid w:val="004C456A"/>
    <w:rsid w:val="005002E5"/>
    <w:rsid w:val="0051175D"/>
    <w:rsid w:val="00512DB1"/>
    <w:rsid w:val="00513814"/>
    <w:rsid w:val="00514315"/>
    <w:rsid w:val="00531D03"/>
    <w:rsid w:val="0053298C"/>
    <w:rsid w:val="005436E8"/>
    <w:rsid w:val="00555761"/>
    <w:rsid w:val="00584686"/>
    <w:rsid w:val="005A380C"/>
    <w:rsid w:val="005C6D27"/>
    <w:rsid w:val="005D7BF4"/>
    <w:rsid w:val="005F1EF4"/>
    <w:rsid w:val="0060045B"/>
    <w:rsid w:val="00600FB4"/>
    <w:rsid w:val="00665606"/>
    <w:rsid w:val="00670821"/>
    <w:rsid w:val="00682C22"/>
    <w:rsid w:val="006D0A1F"/>
    <w:rsid w:val="006D1D66"/>
    <w:rsid w:val="006D7EA0"/>
    <w:rsid w:val="006E62A2"/>
    <w:rsid w:val="006E6509"/>
    <w:rsid w:val="006F4085"/>
    <w:rsid w:val="0071012F"/>
    <w:rsid w:val="0079296E"/>
    <w:rsid w:val="007B4524"/>
    <w:rsid w:val="007D783B"/>
    <w:rsid w:val="007F0464"/>
    <w:rsid w:val="008049A9"/>
    <w:rsid w:val="00825A6B"/>
    <w:rsid w:val="008324BD"/>
    <w:rsid w:val="00871009"/>
    <w:rsid w:val="008827C0"/>
    <w:rsid w:val="00890235"/>
    <w:rsid w:val="008B18E0"/>
    <w:rsid w:val="008B2609"/>
    <w:rsid w:val="008C38BD"/>
    <w:rsid w:val="00910A67"/>
    <w:rsid w:val="00922343"/>
    <w:rsid w:val="009521FA"/>
    <w:rsid w:val="009541F5"/>
    <w:rsid w:val="00965C75"/>
    <w:rsid w:val="009A147E"/>
    <w:rsid w:val="009A19D6"/>
    <w:rsid w:val="009B12AD"/>
    <w:rsid w:val="00A209B6"/>
    <w:rsid w:val="00A328C5"/>
    <w:rsid w:val="00A4187B"/>
    <w:rsid w:val="00A4700F"/>
    <w:rsid w:val="00A81C1F"/>
    <w:rsid w:val="00AB3174"/>
    <w:rsid w:val="00B106A2"/>
    <w:rsid w:val="00B1251E"/>
    <w:rsid w:val="00B21282"/>
    <w:rsid w:val="00B50E27"/>
    <w:rsid w:val="00B76EB0"/>
    <w:rsid w:val="00BD6F1F"/>
    <w:rsid w:val="00C00ED1"/>
    <w:rsid w:val="00C03068"/>
    <w:rsid w:val="00C13864"/>
    <w:rsid w:val="00C17DD4"/>
    <w:rsid w:val="00C34ECA"/>
    <w:rsid w:val="00C35C35"/>
    <w:rsid w:val="00C37674"/>
    <w:rsid w:val="00C478D0"/>
    <w:rsid w:val="00C540CC"/>
    <w:rsid w:val="00C724F8"/>
    <w:rsid w:val="00C7617D"/>
    <w:rsid w:val="00CB0BF2"/>
    <w:rsid w:val="00CC6460"/>
    <w:rsid w:val="00D27F4A"/>
    <w:rsid w:val="00D3041E"/>
    <w:rsid w:val="00D645F3"/>
    <w:rsid w:val="00DA2C8C"/>
    <w:rsid w:val="00DC2BBE"/>
    <w:rsid w:val="00DE46E2"/>
    <w:rsid w:val="00E129FF"/>
    <w:rsid w:val="00E213D7"/>
    <w:rsid w:val="00E51AF0"/>
    <w:rsid w:val="00E64287"/>
    <w:rsid w:val="00E90A8F"/>
    <w:rsid w:val="00ED56B2"/>
    <w:rsid w:val="00F06D1B"/>
    <w:rsid w:val="00F07BF9"/>
    <w:rsid w:val="00F110C1"/>
    <w:rsid w:val="00F31C78"/>
    <w:rsid w:val="00F47B70"/>
    <w:rsid w:val="00F518BF"/>
    <w:rsid w:val="00F56CB1"/>
    <w:rsid w:val="00F7454F"/>
    <w:rsid w:val="00F92808"/>
    <w:rsid w:val="00F9559D"/>
    <w:rsid w:val="00FD1934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7F36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EB3"/>
  </w:style>
  <w:style w:type="paragraph" w:styleId="Heading1">
    <w:name w:val="heading 1"/>
    <w:basedOn w:val="Normal"/>
    <w:link w:val="Heading1Char"/>
    <w:uiPriority w:val="9"/>
    <w:qFormat/>
    <w:rsid w:val="00E51A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AF0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styleId="Strong">
    <w:name w:val="Strong"/>
    <w:basedOn w:val="DefaultParagraphFont"/>
    <w:uiPriority w:val="22"/>
    <w:qFormat/>
    <w:rsid w:val="00E51AF0"/>
    <w:rPr>
      <w:b/>
      <w:bCs/>
    </w:rPr>
  </w:style>
  <w:style w:type="paragraph" w:styleId="NormalWeb">
    <w:name w:val="Normal (Web)"/>
    <w:basedOn w:val="Normal"/>
    <w:uiPriority w:val="99"/>
    <w:unhideWhenUsed/>
    <w:rsid w:val="00E5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apple-converted-space">
    <w:name w:val="apple-converted-space"/>
    <w:basedOn w:val="DefaultParagraphFont"/>
    <w:rsid w:val="00E51AF0"/>
  </w:style>
  <w:style w:type="character" w:customStyle="1" w:styleId="dgx86">
    <w:name w:val="dgx86"/>
    <w:basedOn w:val="DefaultParagraphFont"/>
    <w:rsid w:val="00E51AF0"/>
  </w:style>
  <w:style w:type="paragraph" w:styleId="ListParagraph">
    <w:name w:val="List Paragraph"/>
    <w:basedOn w:val="Normal"/>
    <w:uiPriority w:val="34"/>
    <w:qFormat/>
    <w:rsid w:val="006D7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45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0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smpndelapanppu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mpndelapanppu@yahoo.co.id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mpndelapanppu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mpndelapanppu@yahoo.c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62F61-F51A-4271-A237-670D9252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8</Pages>
  <Words>2520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27</cp:revision>
  <cp:lastPrinted>2020-06-25T03:19:00Z</cp:lastPrinted>
  <dcterms:created xsi:type="dcterms:W3CDTF">2017-07-10T03:28:00Z</dcterms:created>
  <dcterms:modified xsi:type="dcterms:W3CDTF">2021-03-12T01:48:00Z</dcterms:modified>
</cp:coreProperties>
</file>